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6C066" w14:textId="1FC81363" w:rsidR="000071A6" w:rsidRPr="002B5CD0" w:rsidRDefault="00B01E69" w:rsidP="00F87F58">
      <w:pPr>
        <w:pStyle w:val="-1"/>
        <w:snapToGrid w:val="0"/>
        <w:spacing w:afterLines="100" w:after="360"/>
        <w:rPr>
          <w:b/>
          <w:szCs w:val="40"/>
        </w:rPr>
      </w:pPr>
      <w:r w:rsidRPr="002B5CD0">
        <w:rPr>
          <w:rFonts w:hint="eastAsia"/>
          <w:b/>
          <w:szCs w:val="40"/>
        </w:rPr>
        <w:t>吳鳳學校財團法人吳鳳科技大學組織規程</w:t>
      </w:r>
      <w:r w:rsidR="00724C4F">
        <w:rPr>
          <w:b/>
          <w:szCs w:val="40"/>
        </w:rPr>
        <w:br/>
      </w:r>
    </w:p>
    <w:p w14:paraId="2DABD75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08"/>
          <w:attr w:name="Year" w:val="1989"/>
        </w:smartTagPr>
        <w:r w:rsidRPr="002B5CD0">
          <w:rPr>
            <w:sz w:val="16"/>
            <w:szCs w:val="16"/>
          </w:rPr>
          <w:t>89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08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30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校務會議訂定</w:t>
      </w:r>
    </w:p>
    <w:p w14:paraId="347170DC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02"/>
          <w:attr w:name="Year" w:val="1990"/>
        </w:smartTagPr>
        <w:r w:rsidRPr="002B5CD0">
          <w:rPr>
            <w:sz w:val="16"/>
            <w:szCs w:val="16"/>
          </w:rPr>
          <w:t>90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15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7F03879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9"/>
          <w:attr w:name="Month" w:val="05"/>
          <w:attr w:name="Year" w:val="1990"/>
        </w:smartTagPr>
        <w:r w:rsidRPr="002B5CD0">
          <w:rPr>
            <w:sz w:val="16"/>
            <w:szCs w:val="16"/>
          </w:rPr>
          <w:t>90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05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 xml:space="preserve"> 09</w:t>
        </w:r>
      </w:smartTag>
      <w:r w:rsidRPr="002B5CD0">
        <w:rPr>
          <w:sz w:val="16"/>
          <w:szCs w:val="16"/>
        </w:rPr>
        <w:t>日校務會議修正</w:t>
      </w:r>
    </w:p>
    <w:p w14:paraId="45761D6D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08"/>
          <w:attr w:name="Year" w:val="1990"/>
        </w:smartTagPr>
        <w:r w:rsidRPr="002B5CD0">
          <w:rPr>
            <w:sz w:val="16"/>
            <w:szCs w:val="16"/>
          </w:rPr>
          <w:t>90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08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16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5F53A97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11"/>
          <w:attr w:name="Year" w:val="1990"/>
        </w:smartTagPr>
        <w:r w:rsidRPr="002B5CD0">
          <w:rPr>
            <w:sz w:val="16"/>
            <w:szCs w:val="16"/>
          </w:rPr>
          <w:t>90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11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22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27988C3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1"/>
          <w:attr w:name="Year" w:val="1990"/>
        </w:smartTagPr>
        <w:r w:rsidRPr="002B5CD0">
          <w:rPr>
            <w:sz w:val="16"/>
            <w:szCs w:val="16"/>
          </w:rPr>
          <w:t>90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11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30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224852AE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12"/>
          <w:attr w:name="Year" w:val="1990"/>
        </w:smartTagPr>
        <w:r w:rsidRPr="002B5CD0">
          <w:rPr>
            <w:sz w:val="16"/>
            <w:szCs w:val="16"/>
          </w:rPr>
          <w:t>90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12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</w:t>
      </w:r>
      <w:r w:rsidRPr="002B5CD0">
        <w:rPr>
          <w:sz w:val="16"/>
          <w:szCs w:val="16"/>
        </w:rPr>
        <w:t>(90)</w:t>
      </w:r>
      <w:r w:rsidRPr="002B5CD0">
        <w:rPr>
          <w:sz w:val="16"/>
          <w:szCs w:val="16"/>
        </w:rPr>
        <w:t>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90177090</w:t>
      </w:r>
      <w:r w:rsidRPr="002B5CD0">
        <w:rPr>
          <w:sz w:val="16"/>
          <w:szCs w:val="16"/>
        </w:rPr>
        <w:t>號函核定</w:t>
      </w:r>
    </w:p>
    <w:p w14:paraId="4B98AD3C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11"/>
          <w:attr w:name="Year" w:val="1991"/>
        </w:smartTagPr>
        <w:r w:rsidRPr="002B5CD0">
          <w:rPr>
            <w:sz w:val="16"/>
            <w:szCs w:val="16"/>
          </w:rPr>
          <w:t>91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11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18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3B3AB056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1"/>
          <w:attr w:name="Year" w:val="1991"/>
        </w:smartTagPr>
        <w:r w:rsidRPr="002B5CD0">
          <w:rPr>
            <w:sz w:val="16"/>
            <w:szCs w:val="16"/>
          </w:rPr>
          <w:t>91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11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24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558BAF67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6"/>
          <w:attr w:name="Month" w:val="10"/>
          <w:attr w:name="Year" w:val="1992"/>
        </w:smartTagPr>
        <w:r w:rsidRPr="002B5CD0">
          <w:rPr>
            <w:sz w:val="16"/>
            <w:szCs w:val="16"/>
          </w:rPr>
          <w:t>92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10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06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6AD4EC4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10"/>
          <w:attr w:name="Year" w:val="1992"/>
        </w:smartTagPr>
        <w:r w:rsidRPr="002B5CD0">
          <w:rPr>
            <w:sz w:val="16"/>
            <w:szCs w:val="16"/>
          </w:rPr>
          <w:t>92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10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19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0579C5F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1"/>
          <w:attr w:name="Month" w:val="03"/>
          <w:attr w:name="Year" w:val="1993"/>
        </w:smartTagPr>
        <w:r w:rsidRPr="002B5CD0">
          <w:rPr>
            <w:sz w:val="16"/>
            <w:szCs w:val="16"/>
          </w:rPr>
          <w:t>93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03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01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2BACBB4C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7"/>
          <w:attr w:name="Month" w:val="03"/>
          <w:attr w:name="Year" w:val="1993"/>
        </w:smartTagPr>
        <w:r w:rsidRPr="002B5CD0">
          <w:rPr>
            <w:sz w:val="16"/>
            <w:szCs w:val="16"/>
          </w:rPr>
          <w:t>93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03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27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1C9A2449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1993"/>
        </w:smartTagPr>
        <w:r w:rsidRPr="002B5CD0">
          <w:rPr>
            <w:sz w:val="16"/>
            <w:szCs w:val="16"/>
          </w:rPr>
          <w:t>93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10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20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606EB78B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0"/>
          <w:attr w:name="Year" w:val="1993"/>
        </w:smartTagPr>
        <w:r w:rsidRPr="002B5CD0">
          <w:rPr>
            <w:sz w:val="16"/>
            <w:szCs w:val="16"/>
          </w:rPr>
          <w:t>93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10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30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12844416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1"/>
          <w:attr w:name="Month" w:val="02"/>
          <w:attr w:name="Year" w:val="1994"/>
        </w:smartTagPr>
        <w:r w:rsidRPr="002B5CD0">
          <w:rPr>
            <w:sz w:val="16"/>
            <w:szCs w:val="16"/>
          </w:rPr>
          <w:t>94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01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四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0940012360</w:t>
      </w:r>
      <w:r w:rsidRPr="002B5CD0">
        <w:rPr>
          <w:sz w:val="16"/>
          <w:szCs w:val="16"/>
        </w:rPr>
        <w:t>號函核定</w:t>
      </w:r>
    </w:p>
    <w:p w14:paraId="7734CBBE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0"/>
          <w:attr w:name="Year" w:val="1994"/>
        </w:smartTagPr>
        <w:r w:rsidRPr="002B5CD0">
          <w:rPr>
            <w:sz w:val="16"/>
            <w:szCs w:val="16"/>
          </w:rPr>
          <w:t>94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10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24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3F792A5D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4"/>
          <w:attr w:name="Month" w:val="11"/>
          <w:attr w:name="Year" w:val="1994"/>
        </w:smartTagPr>
        <w:r w:rsidRPr="002B5CD0">
          <w:rPr>
            <w:sz w:val="16"/>
            <w:szCs w:val="16"/>
          </w:rPr>
          <w:t>94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11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04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265B12D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03"/>
          <w:attr w:name="Year" w:val="1995"/>
        </w:smartTagPr>
        <w:r w:rsidRPr="002B5CD0">
          <w:rPr>
            <w:sz w:val="16"/>
            <w:szCs w:val="16"/>
          </w:rPr>
          <w:t>95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03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29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0EEDBE6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8"/>
          <w:attr w:name="Month" w:val="04"/>
          <w:attr w:name="Year" w:val="1995"/>
        </w:smartTagPr>
        <w:r w:rsidRPr="002B5CD0">
          <w:rPr>
            <w:sz w:val="16"/>
            <w:szCs w:val="16"/>
          </w:rPr>
          <w:t>95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04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28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51AD8300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2"/>
          <w:attr w:name="Month" w:val="06"/>
          <w:attr w:name="Year" w:val="1995"/>
        </w:smartTagPr>
        <w:r w:rsidRPr="002B5CD0">
          <w:rPr>
            <w:sz w:val="16"/>
            <w:szCs w:val="16"/>
          </w:rPr>
          <w:t>95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06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02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四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0950079936</w:t>
      </w:r>
      <w:r w:rsidRPr="002B5CD0">
        <w:rPr>
          <w:sz w:val="16"/>
          <w:szCs w:val="16"/>
        </w:rPr>
        <w:t>號函核定</w:t>
      </w:r>
    </w:p>
    <w:p w14:paraId="0887893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7"/>
          <w:attr w:name="Month" w:val="09"/>
          <w:attr w:name="Year" w:val="1995"/>
        </w:smartTagPr>
        <w:r w:rsidRPr="002B5CD0">
          <w:rPr>
            <w:sz w:val="16"/>
            <w:szCs w:val="16"/>
          </w:rPr>
          <w:t>95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27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52A6EFBF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12"/>
          <w:attr w:name="Year" w:val="1995"/>
        </w:smartTagPr>
        <w:r w:rsidRPr="002B5CD0">
          <w:rPr>
            <w:sz w:val="16"/>
            <w:szCs w:val="16"/>
          </w:rPr>
          <w:t>95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19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69484F25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3"/>
          <w:attr w:name="Month" w:val="12"/>
          <w:attr w:name="Year" w:val="1995"/>
        </w:smartTagPr>
        <w:r w:rsidRPr="002B5CD0">
          <w:rPr>
            <w:sz w:val="16"/>
            <w:szCs w:val="16"/>
          </w:rPr>
          <w:t>95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23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161139B4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7"/>
          <w:attr w:name="Month" w:val="05"/>
          <w:attr w:name="Year" w:val="1996"/>
        </w:smartTagPr>
        <w:r w:rsidRPr="002B5CD0">
          <w:rPr>
            <w:sz w:val="16"/>
            <w:szCs w:val="16"/>
          </w:rPr>
          <w:t>96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05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07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2DDF5A26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09"/>
          <w:attr w:name="Month" w:val="06"/>
          <w:attr w:name="Year" w:val="1996"/>
        </w:smartTagPr>
        <w:r w:rsidRPr="002B5CD0">
          <w:rPr>
            <w:sz w:val="16"/>
            <w:szCs w:val="16"/>
          </w:rPr>
          <w:t>96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06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6C9240A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6"/>
          <w:attr w:name="Month" w:val="07"/>
          <w:attr w:name="Day" w:val="04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96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07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04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0960101705</w:t>
      </w:r>
      <w:r w:rsidRPr="002B5CD0">
        <w:rPr>
          <w:sz w:val="16"/>
          <w:szCs w:val="16"/>
        </w:rPr>
        <w:t>號函核定</w:t>
      </w:r>
    </w:p>
    <w:p w14:paraId="41C6AF71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7"/>
          <w:attr w:name="Month" w:val="06"/>
          <w:attr w:name="Day" w:val="20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97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06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20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7E45503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7"/>
          <w:attr w:name="Month" w:val="06"/>
          <w:attr w:name="Day" w:val="28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97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06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28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44229FAD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7"/>
          <w:attr w:name="Month" w:val="09"/>
          <w:attr w:name="Day" w:val="24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97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24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7F548018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7"/>
          <w:attr w:name="Month" w:val="09"/>
          <w:attr w:name="Day" w:val="27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97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27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67C30729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8"/>
          <w:attr w:name="Month" w:val="02"/>
          <w:attr w:name="Day" w:val="18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98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18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3FF6A635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8"/>
          <w:attr w:name="Month" w:val="02"/>
          <w:attr w:name="Day" w:val="28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98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28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745311D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8"/>
          <w:attr w:name="Month" w:val="03"/>
          <w:attr w:name="Day" w:val="31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98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03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31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0980052292</w:t>
      </w:r>
      <w:r w:rsidRPr="002B5CD0">
        <w:rPr>
          <w:sz w:val="16"/>
          <w:szCs w:val="16"/>
        </w:rPr>
        <w:t>號函核定</w:t>
      </w:r>
    </w:p>
    <w:p w14:paraId="31DFABF0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8"/>
          <w:attr w:name="Month" w:val="09"/>
          <w:attr w:name="Day" w:val="23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98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23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6CD3D965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8"/>
          <w:attr w:name="Month" w:val="10"/>
          <w:attr w:name="Day" w:val="29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98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10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29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1647F546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8"/>
          <w:attr w:name="Month" w:val="12"/>
          <w:attr w:name="Day" w:val="01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98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12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01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0980206640</w:t>
      </w:r>
      <w:r w:rsidRPr="002B5CD0">
        <w:rPr>
          <w:sz w:val="16"/>
          <w:szCs w:val="16"/>
        </w:rPr>
        <w:t>號函核定</w:t>
      </w:r>
    </w:p>
    <w:p w14:paraId="6199426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9"/>
          <w:attr w:name="Month" w:val="09"/>
          <w:attr w:name="Day" w:val="16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99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16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校務會議修正</w:t>
      </w:r>
    </w:p>
    <w:p w14:paraId="4F94C680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9"/>
          <w:attr w:name="Month" w:val="09"/>
          <w:attr w:name="Day" w:val="23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99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09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23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董事會議修正</w:t>
      </w:r>
    </w:p>
    <w:p w14:paraId="199003FB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smartTag w:uri="urn:schemas-microsoft-com:office:smarttags" w:element="chsdate">
        <w:smartTagPr>
          <w:attr w:name="Year" w:val="1999"/>
          <w:attr w:name="Month" w:val="11"/>
          <w:attr w:name="Day" w:val="01"/>
          <w:attr w:name="IsLunarDate" w:val="False"/>
          <w:attr w:name="IsROCDate" w:val="False"/>
        </w:smartTagPr>
        <w:r w:rsidRPr="002B5CD0">
          <w:rPr>
            <w:sz w:val="16"/>
            <w:szCs w:val="16"/>
          </w:rPr>
          <w:t>99</w:t>
        </w:r>
        <w:r w:rsidRPr="002B5CD0">
          <w:rPr>
            <w:sz w:val="16"/>
            <w:szCs w:val="16"/>
          </w:rPr>
          <w:t>年</w:t>
        </w:r>
        <w:r w:rsidRPr="002B5CD0">
          <w:rPr>
            <w:sz w:val="16"/>
            <w:szCs w:val="16"/>
          </w:rPr>
          <w:t>11</w:t>
        </w:r>
        <w:r w:rsidRPr="002B5CD0">
          <w:rPr>
            <w:sz w:val="16"/>
            <w:szCs w:val="16"/>
          </w:rPr>
          <w:t>月</w:t>
        </w:r>
        <w:r w:rsidRPr="002B5CD0">
          <w:rPr>
            <w:sz w:val="16"/>
            <w:szCs w:val="16"/>
          </w:rPr>
          <w:t>01</w:t>
        </w:r>
        <w:r w:rsidRPr="002B5CD0">
          <w:rPr>
            <w:sz w:val="16"/>
            <w:szCs w:val="16"/>
          </w:rPr>
          <w:t>日</w:t>
        </w:r>
      </w:smartTag>
      <w:r w:rsidRPr="002B5CD0">
        <w:rPr>
          <w:sz w:val="16"/>
          <w:szCs w:val="16"/>
        </w:rPr>
        <w:t>教育部台技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0990186372</w:t>
      </w:r>
      <w:r w:rsidRPr="002B5CD0">
        <w:rPr>
          <w:sz w:val="16"/>
          <w:szCs w:val="16"/>
        </w:rPr>
        <w:t>號函核定</w:t>
      </w:r>
    </w:p>
    <w:p w14:paraId="44F561BD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09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21</w:t>
      </w:r>
      <w:r w:rsidRPr="002B5CD0">
        <w:rPr>
          <w:sz w:val="16"/>
          <w:szCs w:val="16"/>
        </w:rPr>
        <w:t>日校務會議修正</w:t>
      </w:r>
    </w:p>
    <w:p w14:paraId="14B37A49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09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28</w:t>
      </w:r>
      <w:r w:rsidRPr="002B5CD0">
        <w:rPr>
          <w:sz w:val="16"/>
          <w:szCs w:val="16"/>
        </w:rPr>
        <w:t>日董事會議修正</w:t>
      </w:r>
    </w:p>
    <w:p w14:paraId="44670834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09</w:t>
      </w:r>
      <w:r w:rsidRPr="002B5CD0">
        <w:rPr>
          <w:sz w:val="16"/>
          <w:szCs w:val="16"/>
        </w:rPr>
        <w:t>日校務會議修正</w:t>
      </w:r>
    </w:p>
    <w:p w14:paraId="3FB289E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16</w:t>
      </w:r>
      <w:r w:rsidRPr="002B5CD0">
        <w:rPr>
          <w:sz w:val="16"/>
          <w:szCs w:val="16"/>
        </w:rPr>
        <w:t>日董事會議修正</w:t>
      </w:r>
    </w:p>
    <w:p w14:paraId="3F607885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30</w:t>
      </w:r>
      <w:r w:rsidRPr="002B5CD0">
        <w:rPr>
          <w:sz w:val="16"/>
          <w:szCs w:val="16"/>
        </w:rPr>
        <w:t>日教育部臺技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1000216889</w:t>
      </w:r>
      <w:r w:rsidRPr="002B5CD0">
        <w:rPr>
          <w:sz w:val="16"/>
          <w:szCs w:val="16"/>
        </w:rPr>
        <w:t>號函核定</w:t>
      </w:r>
    </w:p>
    <w:p w14:paraId="72FC62D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09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19</w:t>
      </w:r>
      <w:r w:rsidRPr="002B5CD0">
        <w:rPr>
          <w:sz w:val="16"/>
          <w:szCs w:val="16"/>
        </w:rPr>
        <w:t>日校務會議修正</w:t>
      </w:r>
    </w:p>
    <w:p w14:paraId="57692B8C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03</w:t>
      </w:r>
      <w:r w:rsidRPr="002B5CD0">
        <w:rPr>
          <w:sz w:val="16"/>
          <w:szCs w:val="16"/>
        </w:rPr>
        <w:t>日董事會議修正</w:t>
      </w:r>
    </w:p>
    <w:p w14:paraId="78B8787E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26</w:t>
      </w:r>
      <w:r w:rsidRPr="002B5CD0">
        <w:rPr>
          <w:sz w:val="16"/>
          <w:szCs w:val="16"/>
        </w:rPr>
        <w:t>日教育部臺技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1010201826</w:t>
      </w:r>
      <w:r w:rsidRPr="002B5CD0">
        <w:rPr>
          <w:sz w:val="16"/>
          <w:szCs w:val="16"/>
        </w:rPr>
        <w:t>號函核定</w:t>
      </w:r>
    </w:p>
    <w:p w14:paraId="57F3636C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19</w:t>
      </w:r>
      <w:r w:rsidRPr="002B5CD0">
        <w:rPr>
          <w:sz w:val="16"/>
          <w:szCs w:val="16"/>
        </w:rPr>
        <w:t>日校務會議修正</w:t>
      </w:r>
    </w:p>
    <w:p w14:paraId="2F3A049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26</w:t>
      </w:r>
      <w:r w:rsidRPr="002B5CD0">
        <w:rPr>
          <w:sz w:val="16"/>
          <w:szCs w:val="16"/>
        </w:rPr>
        <w:t>日董事會議修正</w:t>
      </w:r>
    </w:p>
    <w:p w14:paraId="5FCE22D0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17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1020108602</w:t>
      </w:r>
      <w:r w:rsidRPr="002B5CD0">
        <w:rPr>
          <w:sz w:val="16"/>
          <w:szCs w:val="16"/>
        </w:rPr>
        <w:t>號函核定</w:t>
      </w:r>
      <w:r w:rsidRPr="002B5CD0">
        <w:rPr>
          <w:sz w:val="16"/>
          <w:szCs w:val="16"/>
        </w:rPr>
        <w:br/>
        <w:t>103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日校務會議修正</w:t>
      </w:r>
    </w:p>
    <w:p w14:paraId="021A743C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18</w:t>
      </w:r>
      <w:r w:rsidRPr="002B5CD0">
        <w:rPr>
          <w:sz w:val="16"/>
          <w:szCs w:val="16"/>
        </w:rPr>
        <w:t>日董事會議修正</w:t>
      </w:r>
    </w:p>
    <w:p w14:paraId="4BE9E02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01</w:t>
      </w:r>
      <w:r w:rsidRPr="002B5CD0">
        <w:rPr>
          <w:sz w:val="16"/>
          <w:szCs w:val="16"/>
        </w:rPr>
        <w:t>日校務會議修正</w:t>
      </w:r>
    </w:p>
    <w:p w14:paraId="66487D59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15</w:t>
      </w:r>
      <w:r w:rsidRPr="002B5CD0">
        <w:rPr>
          <w:sz w:val="16"/>
          <w:szCs w:val="16"/>
        </w:rPr>
        <w:t>日董事會議修正</w:t>
      </w:r>
    </w:p>
    <w:p w14:paraId="05FDBFFD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lastRenderedPageBreak/>
        <w:t>103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04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1030159904</w:t>
      </w:r>
      <w:r w:rsidRPr="002B5CD0">
        <w:rPr>
          <w:sz w:val="16"/>
          <w:szCs w:val="16"/>
        </w:rPr>
        <w:t>號函核定</w:t>
      </w:r>
    </w:p>
    <w:p w14:paraId="72BAFBA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104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08</w:t>
      </w:r>
      <w:r w:rsidRPr="002B5CD0">
        <w:rPr>
          <w:sz w:val="16"/>
          <w:szCs w:val="16"/>
        </w:rPr>
        <w:t>日校務會議修正</w:t>
      </w:r>
    </w:p>
    <w:p w14:paraId="0A558FC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104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24</w:t>
      </w:r>
      <w:r w:rsidRPr="002B5CD0">
        <w:rPr>
          <w:sz w:val="16"/>
          <w:szCs w:val="16"/>
        </w:rPr>
        <w:t>日董事會議修正</w:t>
      </w:r>
    </w:p>
    <w:p w14:paraId="0F79E29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104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20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1040096500</w:t>
      </w:r>
      <w:r w:rsidRPr="002B5CD0">
        <w:rPr>
          <w:sz w:val="16"/>
          <w:szCs w:val="16"/>
        </w:rPr>
        <w:t>號函核定</w:t>
      </w:r>
    </w:p>
    <w:p w14:paraId="51F5B8A1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105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08</w:t>
      </w:r>
      <w:r w:rsidRPr="002B5CD0">
        <w:rPr>
          <w:sz w:val="16"/>
          <w:szCs w:val="16"/>
        </w:rPr>
        <w:t>日校務會議修正</w:t>
      </w:r>
    </w:p>
    <w:p w14:paraId="5AB8DE2A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105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22</w:t>
      </w:r>
      <w:r w:rsidRPr="002B5CD0">
        <w:rPr>
          <w:sz w:val="16"/>
          <w:szCs w:val="16"/>
        </w:rPr>
        <w:t>日董事會議修正</w:t>
      </w:r>
    </w:p>
    <w:p w14:paraId="012FDDC2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105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09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21</w:t>
      </w:r>
      <w:r w:rsidRPr="002B5CD0">
        <w:rPr>
          <w:sz w:val="16"/>
          <w:szCs w:val="16"/>
        </w:rPr>
        <w:t>日校務會議修正</w:t>
      </w:r>
    </w:p>
    <w:p w14:paraId="245B0F8E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105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19</w:t>
      </w:r>
      <w:r w:rsidRPr="002B5CD0">
        <w:rPr>
          <w:sz w:val="16"/>
          <w:szCs w:val="16"/>
        </w:rPr>
        <w:t>日董事會議修正</w:t>
      </w:r>
    </w:p>
    <w:p w14:paraId="54707747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03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08</w:t>
      </w:r>
      <w:r w:rsidRPr="002B5CD0">
        <w:rPr>
          <w:sz w:val="16"/>
          <w:szCs w:val="16"/>
        </w:rPr>
        <w:t>日校務會議修正</w:t>
      </w:r>
    </w:p>
    <w:p w14:paraId="799CC913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03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22</w:t>
      </w:r>
      <w:r w:rsidRPr="002B5CD0">
        <w:rPr>
          <w:sz w:val="16"/>
          <w:szCs w:val="16"/>
        </w:rPr>
        <w:t>日董事會議通過</w:t>
      </w:r>
    </w:p>
    <w:p w14:paraId="0EDAE42D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04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17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1060051262</w:t>
      </w:r>
      <w:r w:rsidR="00490BCC" w:rsidRPr="002B5CD0">
        <w:rPr>
          <w:sz w:val="16"/>
          <w:szCs w:val="16"/>
        </w:rPr>
        <w:t>號</w:t>
      </w:r>
      <w:r w:rsidRPr="002B5CD0">
        <w:rPr>
          <w:sz w:val="16"/>
          <w:szCs w:val="16"/>
        </w:rPr>
        <w:t>函核定</w:t>
      </w:r>
    </w:p>
    <w:p w14:paraId="7E705900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日校務會議修正</w:t>
      </w:r>
    </w:p>
    <w:p w14:paraId="37136038" w14:textId="77777777" w:rsidR="00B01E69" w:rsidRPr="002B5CD0" w:rsidRDefault="00B01E6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28</w:t>
      </w:r>
      <w:r w:rsidRPr="002B5CD0">
        <w:rPr>
          <w:sz w:val="16"/>
          <w:szCs w:val="16"/>
        </w:rPr>
        <w:t>日董事會議通過</w:t>
      </w:r>
    </w:p>
    <w:p w14:paraId="7D5F0AB3" w14:textId="77777777" w:rsidR="00DE41AB" w:rsidRPr="002B5CD0" w:rsidRDefault="00490BCC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21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1060102538</w:t>
      </w:r>
      <w:r w:rsidRPr="002B5CD0">
        <w:rPr>
          <w:sz w:val="16"/>
          <w:szCs w:val="16"/>
        </w:rPr>
        <w:t>號函核定</w:t>
      </w:r>
    </w:p>
    <w:p w14:paraId="422A645F" w14:textId="77777777" w:rsidR="00194418" w:rsidRPr="002B5CD0" w:rsidRDefault="00194418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106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</w:t>
      </w:r>
      <w:r w:rsidR="00F376B3" w:rsidRPr="002B5CD0">
        <w:rPr>
          <w:sz w:val="16"/>
          <w:szCs w:val="16"/>
        </w:rPr>
        <w:t>1</w:t>
      </w:r>
      <w:r w:rsidRPr="002B5CD0">
        <w:rPr>
          <w:sz w:val="16"/>
          <w:szCs w:val="16"/>
        </w:rPr>
        <w:t>月</w:t>
      </w:r>
      <w:r w:rsidR="00F376B3" w:rsidRPr="002B5CD0">
        <w:rPr>
          <w:sz w:val="16"/>
          <w:szCs w:val="16"/>
        </w:rPr>
        <w:t>27</w:t>
      </w:r>
      <w:r w:rsidRPr="002B5CD0">
        <w:rPr>
          <w:sz w:val="16"/>
          <w:szCs w:val="16"/>
        </w:rPr>
        <w:t>日</w:t>
      </w:r>
      <w:r w:rsidR="00F376B3" w:rsidRPr="002B5CD0">
        <w:rPr>
          <w:sz w:val="16"/>
          <w:szCs w:val="16"/>
        </w:rPr>
        <w:t>校務</w:t>
      </w:r>
      <w:r w:rsidRPr="002B5CD0">
        <w:rPr>
          <w:sz w:val="16"/>
          <w:szCs w:val="16"/>
        </w:rPr>
        <w:t>會議</w:t>
      </w:r>
      <w:r w:rsidR="00F376B3" w:rsidRPr="002B5CD0">
        <w:rPr>
          <w:sz w:val="16"/>
          <w:szCs w:val="16"/>
        </w:rPr>
        <w:t>修正</w:t>
      </w:r>
    </w:p>
    <w:p w14:paraId="6F59675A" w14:textId="77777777" w:rsidR="00D57A9B" w:rsidRPr="002B5CD0" w:rsidRDefault="00D57A9B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107</w:t>
      </w:r>
      <w:r w:rsidRPr="002B5CD0">
        <w:rPr>
          <w:sz w:val="16"/>
          <w:szCs w:val="16"/>
        </w:rPr>
        <w:t>年</w:t>
      </w:r>
      <w:r w:rsidR="00866CD5" w:rsidRPr="002B5CD0">
        <w:rPr>
          <w:sz w:val="16"/>
          <w:szCs w:val="16"/>
        </w:rPr>
        <w:t>0</w:t>
      </w:r>
      <w:r w:rsidR="00657470" w:rsidRPr="002B5CD0">
        <w:rPr>
          <w:sz w:val="16"/>
          <w:szCs w:val="16"/>
        </w:rPr>
        <w:t>6</w:t>
      </w:r>
      <w:r w:rsidRPr="002B5CD0">
        <w:rPr>
          <w:sz w:val="16"/>
          <w:szCs w:val="16"/>
        </w:rPr>
        <w:t>月</w:t>
      </w:r>
      <w:r w:rsidR="00866CD5" w:rsidRPr="002B5CD0">
        <w:rPr>
          <w:sz w:val="16"/>
          <w:szCs w:val="16"/>
        </w:rPr>
        <w:t>0</w:t>
      </w:r>
      <w:r w:rsidR="00383086" w:rsidRPr="002B5CD0">
        <w:rPr>
          <w:sz w:val="16"/>
          <w:szCs w:val="16"/>
        </w:rPr>
        <w:t>6</w:t>
      </w:r>
      <w:r w:rsidRPr="002B5CD0">
        <w:rPr>
          <w:sz w:val="16"/>
          <w:szCs w:val="16"/>
        </w:rPr>
        <w:t>日</w:t>
      </w:r>
      <w:r w:rsidR="00657470" w:rsidRPr="002B5CD0">
        <w:rPr>
          <w:sz w:val="16"/>
          <w:szCs w:val="16"/>
        </w:rPr>
        <w:t>校務</w:t>
      </w:r>
      <w:r w:rsidRPr="002B5CD0">
        <w:rPr>
          <w:sz w:val="16"/>
          <w:szCs w:val="16"/>
        </w:rPr>
        <w:t>會議</w:t>
      </w:r>
      <w:r w:rsidR="00657470" w:rsidRPr="002B5CD0">
        <w:rPr>
          <w:sz w:val="16"/>
          <w:szCs w:val="16"/>
        </w:rPr>
        <w:t>修正</w:t>
      </w:r>
    </w:p>
    <w:p w14:paraId="53DED58A" w14:textId="77777777" w:rsidR="00512AE6" w:rsidRPr="002B5CD0" w:rsidRDefault="00512AE6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107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20</w:t>
      </w:r>
      <w:r w:rsidRPr="002B5CD0">
        <w:rPr>
          <w:sz w:val="16"/>
          <w:szCs w:val="16"/>
        </w:rPr>
        <w:t>日董事會議修正</w:t>
      </w:r>
    </w:p>
    <w:p w14:paraId="26B2F410" w14:textId="77777777" w:rsidR="0039172C" w:rsidRPr="002B5CD0" w:rsidRDefault="0039172C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107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1070099162</w:t>
      </w:r>
      <w:r w:rsidRPr="002B5CD0">
        <w:rPr>
          <w:sz w:val="16"/>
          <w:szCs w:val="16"/>
        </w:rPr>
        <w:t>號函核定</w:t>
      </w:r>
    </w:p>
    <w:p w14:paraId="3A49D6FD" w14:textId="77777777" w:rsidR="00495DDF" w:rsidRPr="002B5CD0" w:rsidRDefault="00495DDF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108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02</w:t>
      </w:r>
      <w:r w:rsidRPr="002B5CD0">
        <w:rPr>
          <w:sz w:val="16"/>
          <w:szCs w:val="16"/>
        </w:rPr>
        <w:t>月</w:t>
      </w:r>
      <w:r w:rsidR="00D71C95" w:rsidRPr="002B5CD0">
        <w:rPr>
          <w:sz w:val="16"/>
          <w:szCs w:val="16"/>
        </w:rPr>
        <w:t>27</w:t>
      </w:r>
      <w:r w:rsidRPr="002B5CD0">
        <w:rPr>
          <w:sz w:val="16"/>
          <w:szCs w:val="16"/>
        </w:rPr>
        <w:t>日</w:t>
      </w:r>
      <w:r w:rsidR="00D71C95" w:rsidRPr="002B5CD0">
        <w:rPr>
          <w:sz w:val="16"/>
          <w:szCs w:val="16"/>
        </w:rPr>
        <w:t>校務</w:t>
      </w:r>
      <w:r w:rsidRPr="002B5CD0">
        <w:rPr>
          <w:sz w:val="16"/>
          <w:szCs w:val="16"/>
        </w:rPr>
        <w:t>會議</w:t>
      </w:r>
      <w:r w:rsidR="00D71C95" w:rsidRPr="002B5CD0">
        <w:rPr>
          <w:sz w:val="16"/>
          <w:szCs w:val="16"/>
        </w:rPr>
        <w:t>修正</w:t>
      </w:r>
    </w:p>
    <w:p w14:paraId="3DC98532" w14:textId="77777777" w:rsidR="00D71C95" w:rsidRPr="002B5CD0" w:rsidRDefault="0035138E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108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03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20</w:t>
      </w:r>
      <w:r w:rsidRPr="002B5CD0">
        <w:rPr>
          <w:sz w:val="16"/>
          <w:szCs w:val="16"/>
        </w:rPr>
        <w:t>日董事會議修正</w:t>
      </w:r>
    </w:p>
    <w:p w14:paraId="7707AE78" w14:textId="77777777" w:rsidR="00D20C3F" w:rsidRPr="002B5CD0" w:rsidRDefault="00D20C3F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108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04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08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1080044738</w:t>
      </w:r>
      <w:r w:rsidRPr="002B5CD0">
        <w:rPr>
          <w:sz w:val="16"/>
          <w:szCs w:val="16"/>
        </w:rPr>
        <w:t>號函核定</w:t>
      </w:r>
    </w:p>
    <w:p w14:paraId="7CBD3397" w14:textId="77777777" w:rsidR="00C47A1A" w:rsidRPr="002B5CD0" w:rsidRDefault="00C47A1A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108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</w:t>
      </w:r>
      <w:r w:rsidR="008964FF" w:rsidRPr="002B5CD0">
        <w:rPr>
          <w:sz w:val="16"/>
          <w:szCs w:val="16"/>
        </w:rPr>
        <w:t>9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</w:t>
      </w:r>
      <w:r w:rsidR="008964FF" w:rsidRPr="002B5CD0">
        <w:rPr>
          <w:sz w:val="16"/>
          <w:szCs w:val="16"/>
        </w:rPr>
        <w:t>5</w:t>
      </w:r>
      <w:r w:rsidRPr="002B5CD0">
        <w:rPr>
          <w:sz w:val="16"/>
          <w:szCs w:val="16"/>
        </w:rPr>
        <w:t>日</w:t>
      </w:r>
      <w:r w:rsidR="008964FF" w:rsidRPr="002B5CD0">
        <w:rPr>
          <w:sz w:val="16"/>
          <w:szCs w:val="16"/>
        </w:rPr>
        <w:t>校務會議修正</w:t>
      </w:r>
    </w:p>
    <w:p w14:paraId="01712DC2" w14:textId="77777777" w:rsidR="008D7CCC" w:rsidRPr="002B5CD0" w:rsidRDefault="008D7CCC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108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23</w:t>
      </w:r>
      <w:r w:rsidRPr="002B5CD0">
        <w:rPr>
          <w:sz w:val="16"/>
          <w:szCs w:val="16"/>
        </w:rPr>
        <w:t>日董事會議核定</w:t>
      </w:r>
    </w:p>
    <w:p w14:paraId="6DF50F5D" w14:textId="77777777" w:rsidR="00435473" w:rsidRPr="002B5CD0" w:rsidRDefault="00435473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108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27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1080168319</w:t>
      </w:r>
      <w:r w:rsidRPr="002B5CD0">
        <w:rPr>
          <w:sz w:val="16"/>
          <w:szCs w:val="16"/>
        </w:rPr>
        <w:t>號函核定</w:t>
      </w:r>
    </w:p>
    <w:p w14:paraId="6D5B6336" w14:textId="77777777" w:rsidR="00540AC5" w:rsidRPr="002B5CD0" w:rsidRDefault="00540AC5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109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</w:t>
      </w:r>
      <w:r w:rsidR="00017899" w:rsidRPr="002B5CD0">
        <w:rPr>
          <w:sz w:val="16"/>
          <w:szCs w:val="16"/>
        </w:rPr>
        <w:t>3</w:t>
      </w:r>
      <w:r w:rsidRPr="002B5CD0">
        <w:rPr>
          <w:sz w:val="16"/>
          <w:szCs w:val="16"/>
        </w:rPr>
        <w:t>日</w:t>
      </w:r>
      <w:r w:rsidR="002317B0" w:rsidRPr="002B5CD0">
        <w:rPr>
          <w:sz w:val="16"/>
          <w:szCs w:val="16"/>
        </w:rPr>
        <w:t>校務</w:t>
      </w:r>
      <w:r w:rsidRPr="002B5CD0">
        <w:rPr>
          <w:sz w:val="16"/>
          <w:szCs w:val="16"/>
        </w:rPr>
        <w:t>會議</w:t>
      </w:r>
      <w:r w:rsidR="00017899" w:rsidRPr="002B5CD0">
        <w:rPr>
          <w:sz w:val="16"/>
          <w:szCs w:val="16"/>
        </w:rPr>
        <w:t>修正</w:t>
      </w:r>
    </w:p>
    <w:p w14:paraId="65FA00BB" w14:textId="77777777" w:rsidR="00712A4A" w:rsidRPr="002B5CD0" w:rsidRDefault="00712A4A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109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17</w:t>
      </w:r>
      <w:r w:rsidRPr="002B5CD0">
        <w:rPr>
          <w:sz w:val="16"/>
          <w:szCs w:val="16"/>
        </w:rPr>
        <w:t>日董事會議修正</w:t>
      </w:r>
    </w:p>
    <w:p w14:paraId="42FAF859" w14:textId="77777777" w:rsidR="009869C9" w:rsidRPr="002B5CD0" w:rsidRDefault="009869C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109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1090093942</w:t>
      </w:r>
      <w:r w:rsidRPr="002B5CD0">
        <w:rPr>
          <w:sz w:val="16"/>
          <w:szCs w:val="16"/>
        </w:rPr>
        <w:t>號函核定</w:t>
      </w:r>
    </w:p>
    <w:p w14:paraId="3116562F" w14:textId="77777777" w:rsidR="009869C9" w:rsidRPr="002B5CD0" w:rsidRDefault="00604C7A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109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</w:t>
      </w:r>
      <w:r w:rsidR="00BD40B7" w:rsidRPr="002B5CD0">
        <w:rPr>
          <w:sz w:val="16"/>
          <w:szCs w:val="16"/>
        </w:rPr>
        <w:t>9</w:t>
      </w:r>
      <w:r w:rsidRPr="002B5CD0">
        <w:rPr>
          <w:sz w:val="16"/>
          <w:szCs w:val="16"/>
        </w:rPr>
        <w:t>月</w:t>
      </w:r>
      <w:r w:rsidR="00BD40B7" w:rsidRPr="002B5CD0">
        <w:rPr>
          <w:sz w:val="16"/>
          <w:szCs w:val="16"/>
        </w:rPr>
        <w:t>30</w:t>
      </w:r>
      <w:r w:rsidR="00BD40B7" w:rsidRPr="002B5CD0">
        <w:rPr>
          <w:sz w:val="16"/>
          <w:szCs w:val="16"/>
        </w:rPr>
        <w:t>日校務會議修正</w:t>
      </w:r>
    </w:p>
    <w:p w14:paraId="40F51979" w14:textId="77777777" w:rsidR="00F92FDD" w:rsidRPr="002B5CD0" w:rsidRDefault="00F92FDD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109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21</w:t>
      </w:r>
      <w:r w:rsidRPr="002B5CD0">
        <w:rPr>
          <w:sz w:val="16"/>
          <w:szCs w:val="16"/>
        </w:rPr>
        <w:t>日董事會議修正通過</w:t>
      </w:r>
    </w:p>
    <w:p w14:paraId="15DF0CFA" w14:textId="77777777" w:rsidR="008D3743" w:rsidRPr="002B5CD0" w:rsidRDefault="008D3743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109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05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1090158830</w:t>
      </w:r>
      <w:r w:rsidRPr="002B5CD0">
        <w:rPr>
          <w:sz w:val="16"/>
          <w:szCs w:val="16"/>
        </w:rPr>
        <w:t>號函核定</w:t>
      </w:r>
    </w:p>
    <w:p w14:paraId="29019A61" w14:textId="77777777" w:rsidR="00BD40B7" w:rsidRPr="002B5CD0" w:rsidRDefault="004D6D5C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05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26</w:t>
      </w:r>
      <w:r w:rsidRPr="002B5CD0">
        <w:rPr>
          <w:sz w:val="16"/>
          <w:szCs w:val="16"/>
        </w:rPr>
        <w:t>日</w:t>
      </w:r>
      <w:r w:rsidR="00AA75F3" w:rsidRPr="002B5CD0">
        <w:rPr>
          <w:sz w:val="16"/>
          <w:szCs w:val="16"/>
        </w:rPr>
        <w:t>校務</w:t>
      </w:r>
      <w:r w:rsidRPr="002B5CD0">
        <w:rPr>
          <w:sz w:val="16"/>
          <w:szCs w:val="16"/>
        </w:rPr>
        <w:t>會議</w:t>
      </w:r>
      <w:r w:rsidR="00AA75F3" w:rsidRPr="002B5CD0">
        <w:rPr>
          <w:sz w:val="16"/>
          <w:szCs w:val="16"/>
        </w:rPr>
        <w:t>修正</w:t>
      </w:r>
    </w:p>
    <w:p w14:paraId="3D8C409F" w14:textId="77777777" w:rsidR="00D90F6C" w:rsidRPr="002B5CD0" w:rsidRDefault="00D90F6C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16</w:t>
      </w:r>
      <w:r w:rsidRPr="002B5CD0">
        <w:rPr>
          <w:sz w:val="16"/>
          <w:szCs w:val="16"/>
        </w:rPr>
        <w:t>日董事會議修正</w:t>
      </w:r>
    </w:p>
    <w:p w14:paraId="4897F53E" w14:textId="77777777" w:rsidR="00BD40B7" w:rsidRPr="002B5CD0" w:rsidRDefault="005C7435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110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1100086281</w:t>
      </w:r>
      <w:r w:rsidRPr="002B5CD0">
        <w:rPr>
          <w:sz w:val="16"/>
          <w:szCs w:val="16"/>
        </w:rPr>
        <w:t>號函核定</w:t>
      </w:r>
    </w:p>
    <w:p w14:paraId="08A8316E" w14:textId="77777777" w:rsidR="00ED5FD9" w:rsidRPr="002B5CD0" w:rsidRDefault="00ED5FD9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</w:t>
      </w:r>
      <w:r w:rsidR="004345A5" w:rsidRPr="002B5CD0">
        <w:rPr>
          <w:sz w:val="16"/>
          <w:szCs w:val="16"/>
        </w:rPr>
        <w:t>9</w:t>
      </w:r>
      <w:r w:rsidRPr="002B5CD0">
        <w:rPr>
          <w:sz w:val="16"/>
          <w:szCs w:val="16"/>
        </w:rPr>
        <w:t>月</w:t>
      </w:r>
      <w:r w:rsidR="004345A5" w:rsidRPr="002B5CD0">
        <w:rPr>
          <w:sz w:val="16"/>
          <w:szCs w:val="16"/>
        </w:rPr>
        <w:t>28</w:t>
      </w:r>
      <w:r w:rsidRPr="002B5CD0">
        <w:rPr>
          <w:sz w:val="16"/>
          <w:szCs w:val="16"/>
        </w:rPr>
        <w:t>日</w:t>
      </w:r>
      <w:r w:rsidR="004345A5" w:rsidRPr="002B5CD0">
        <w:rPr>
          <w:sz w:val="16"/>
          <w:szCs w:val="16"/>
        </w:rPr>
        <w:t>校務會議修正</w:t>
      </w:r>
    </w:p>
    <w:p w14:paraId="377CFDA3" w14:textId="77777777" w:rsidR="00C55628" w:rsidRPr="002B5CD0" w:rsidRDefault="00C55628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19</w:t>
      </w:r>
      <w:r w:rsidRPr="002B5CD0">
        <w:rPr>
          <w:sz w:val="16"/>
          <w:szCs w:val="16"/>
        </w:rPr>
        <w:t>日董事會議通過</w:t>
      </w:r>
    </w:p>
    <w:p w14:paraId="511B244A" w14:textId="77777777" w:rsidR="004F3D4C" w:rsidRPr="002B5CD0" w:rsidRDefault="004F3D4C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03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1110105388</w:t>
      </w:r>
      <w:r w:rsidRPr="002B5CD0">
        <w:rPr>
          <w:sz w:val="16"/>
          <w:szCs w:val="16"/>
        </w:rPr>
        <w:t>號函核定</w:t>
      </w:r>
    </w:p>
    <w:p w14:paraId="194C0F11" w14:textId="77777777" w:rsidR="0044755E" w:rsidRPr="002B5CD0" w:rsidRDefault="0044755E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111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</w:t>
      </w:r>
      <w:r w:rsidR="006A39CC" w:rsidRPr="002B5CD0">
        <w:rPr>
          <w:sz w:val="16"/>
          <w:szCs w:val="16"/>
        </w:rPr>
        <w:t>2</w:t>
      </w:r>
      <w:r w:rsidRPr="002B5CD0">
        <w:rPr>
          <w:sz w:val="16"/>
          <w:szCs w:val="16"/>
        </w:rPr>
        <w:t>月</w:t>
      </w:r>
      <w:r w:rsidR="006A39CC" w:rsidRPr="002B5CD0">
        <w:rPr>
          <w:sz w:val="16"/>
          <w:szCs w:val="16"/>
        </w:rPr>
        <w:t>21</w:t>
      </w:r>
      <w:r w:rsidRPr="002B5CD0">
        <w:rPr>
          <w:sz w:val="16"/>
          <w:szCs w:val="16"/>
        </w:rPr>
        <w:t>日</w:t>
      </w:r>
      <w:r w:rsidR="006A39CC" w:rsidRPr="002B5CD0">
        <w:rPr>
          <w:sz w:val="16"/>
          <w:szCs w:val="16"/>
        </w:rPr>
        <w:t>校務會議修正</w:t>
      </w:r>
    </w:p>
    <w:p w14:paraId="15EAAD09" w14:textId="77777777" w:rsidR="0034610E" w:rsidRPr="002B5CD0" w:rsidRDefault="0034610E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日董事會議通過</w:t>
      </w:r>
    </w:p>
    <w:p w14:paraId="66FCEC0A" w14:textId="77777777" w:rsidR="0022492D" w:rsidRPr="002B5CD0" w:rsidRDefault="0022492D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02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04</w:t>
      </w:r>
      <w:r w:rsidRPr="002B5CD0">
        <w:rPr>
          <w:sz w:val="16"/>
          <w:szCs w:val="16"/>
        </w:rPr>
        <w:t>日教育部</w:t>
      </w:r>
      <w:r w:rsidR="002D0BE8" w:rsidRPr="002B5CD0">
        <w:rPr>
          <w:sz w:val="16"/>
          <w:szCs w:val="16"/>
        </w:rPr>
        <w:t>臺教技</w:t>
      </w:r>
      <w:r w:rsidR="002D0BE8" w:rsidRPr="002B5CD0">
        <w:rPr>
          <w:sz w:val="16"/>
          <w:szCs w:val="16"/>
        </w:rPr>
        <w:t>(</w:t>
      </w:r>
      <w:r w:rsidR="002D0BE8" w:rsidRPr="002B5CD0">
        <w:rPr>
          <w:sz w:val="16"/>
          <w:szCs w:val="16"/>
        </w:rPr>
        <w:t>二</w:t>
      </w:r>
      <w:r w:rsidR="002D0BE8" w:rsidRPr="002B5CD0">
        <w:rPr>
          <w:sz w:val="16"/>
          <w:szCs w:val="16"/>
        </w:rPr>
        <w:t>)</w:t>
      </w:r>
      <w:r w:rsidR="002D0BE8" w:rsidRPr="002B5CD0">
        <w:rPr>
          <w:sz w:val="16"/>
          <w:szCs w:val="16"/>
        </w:rPr>
        <w:t>字第</w:t>
      </w:r>
      <w:r w:rsidR="002D0BE8" w:rsidRPr="002B5CD0">
        <w:rPr>
          <w:sz w:val="16"/>
          <w:szCs w:val="16"/>
        </w:rPr>
        <w:t>1120009356</w:t>
      </w:r>
      <w:r w:rsidR="002D0BE8" w:rsidRPr="002B5CD0">
        <w:rPr>
          <w:sz w:val="16"/>
          <w:szCs w:val="16"/>
        </w:rPr>
        <w:t>號函核定</w:t>
      </w:r>
    </w:p>
    <w:p w14:paraId="0FF81733" w14:textId="2B2D8536" w:rsidR="007E749E" w:rsidRPr="002B5CD0" w:rsidRDefault="007E749E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="00A44A86" w:rsidRPr="002B5CD0">
        <w:rPr>
          <w:sz w:val="16"/>
          <w:szCs w:val="16"/>
        </w:rPr>
        <w:t>05</w:t>
      </w:r>
      <w:r w:rsidRPr="002B5CD0">
        <w:rPr>
          <w:sz w:val="16"/>
          <w:szCs w:val="16"/>
        </w:rPr>
        <w:t>月</w:t>
      </w:r>
      <w:r w:rsidR="00A44A86" w:rsidRPr="002B5CD0">
        <w:rPr>
          <w:sz w:val="16"/>
          <w:szCs w:val="16"/>
        </w:rPr>
        <w:t>31</w:t>
      </w:r>
      <w:r w:rsidR="00CF0D75" w:rsidRPr="002B5CD0">
        <w:rPr>
          <w:sz w:val="16"/>
          <w:szCs w:val="16"/>
        </w:rPr>
        <w:t>日</w:t>
      </w:r>
      <w:r w:rsidRPr="002B5CD0">
        <w:rPr>
          <w:sz w:val="16"/>
          <w:szCs w:val="16"/>
        </w:rPr>
        <w:t>校務會議修正</w:t>
      </w:r>
    </w:p>
    <w:p w14:paraId="3B9EB1A8" w14:textId="5A73351E" w:rsidR="007E749E" w:rsidRPr="002B5CD0" w:rsidRDefault="007E749E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="000F6761"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="000F6761" w:rsidRPr="002B5CD0">
        <w:rPr>
          <w:sz w:val="16"/>
          <w:szCs w:val="16"/>
        </w:rPr>
        <w:t>14</w:t>
      </w:r>
      <w:r w:rsidRPr="002B5CD0">
        <w:rPr>
          <w:sz w:val="16"/>
          <w:szCs w:val="16"/>
        </w:rPr>
        <w:t>日董事會議</w:t>
      </w:r>
      <w:r w:rsidR="00CF0D75" w:rsidRPr="002B5CD0">
        <w:rPr>
          <w:sz w:val="16"/>
          <w:szCs w:val="16"/>
        </w:rPr>
        <w:t>修正</w:t>
      </w:r>
    </w:p>
    <w:p w14:paraId="10C9A55B" w14:textId="181A3FF3" w:rsidR="00F57C94" w:rsidRPr="002B5CD0" w:rsidRDefault="00F57C94" w:rsidP="00CA5C67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26</w:t>
      </w:r>
      <w:r w:rsidRPr="002B5CD0">
        <w:rPr>
          <w:sz w:val="16"/>
          <w:szCs w:val="16"/>
        </w:rPr>
        <w:t>日教育部臺教技</w:t>
      </w:r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1120061449</w:t>
      </w:r>
      <w:r w:rsidRPr="002B5CD0">
        <w:rPr>
          <w:sz w:val="16"/>
          <w:szCs w:val="16"/>
        </w:rPr>
        <w:t>號函核定</w:t>
      </w:r>
    </w:p>
    <w:p w14:paraId="36F10AA3" w14:textId="77777777" w:rsidR="007534A1" w:rsidRPr="002B5CD0" w:rsidRDefault="007534A1" w:rsidP="007534A1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rFonts w:hint="eastAsia"/>
          <w:sz w:val="16"/>
          <w:szCs w:val="16"/>
        </w:rPr>
        <w:t>112</w:t>
      </w:r>
      <w:r w:rsidRPr="002B5CD0">
        <w:rPr>
          <w:rFonts w:hint="eastAsia"/>
          <w:sz w:val="16"/>
          <w:szCs w:val="16"/>
        </w:rPr>
        <w:t>年</w:t>
      </w:r>
      <w:r w:rsidRPr="002B5CD0">
        <w:rPr>
          <w:rFonts w:hint="eastAsia"/>
          <w:sz w:val="16"/>
          <w:szCs w:val="16"/>
        </w:rPr>
        <w:t>09</w:t>
      </w:r>
      <w:r w:rsidRPr="002B5CD0">
        <w:rPr>
          <w:rFonts w:hint="eastAsia"/>
          <w:sz w:val="16"/>
          <w:szCs w:val="16"/>
        </w:rPr>
        <w:t>月</w:t>
      </w:r>
      <w:r w:rsidRPr="002B5CD0">
        <w:rPr>
          <w:sz w:val="16"/>
          <w:szCs w:val="16"/>
        </w:rPr>
        <w:t>27</w:t>
      </w:r>
      <w:r w:rsidRPr="002B5CD0">
        <w:rPr>
          <w:rFonts w:hint="eastAsia"/>
          <w:sz w:val="16"/>
          <w:szCs w:val="16"/>
        </w:rPr>
        <w:t>日校務會議修正</w:t>
      </w:r>
    </w:p>
    <w:p w14:paraId="4213FD62" w14:textId="7C57630C" w:rsidR="004C082F" w:rsidRPr="002B5CD0" w:rsidRDefault="007534A1" w:rsidP="007534A1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10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18</w:t>
      </w:r>
      <w:r w:rsidRPr="002B5CD0">
        <w:rPr>
          <w:sz w:val="16"/>
          <w:szCs w:val="16"/>
        </w:rPr>
        <w:t>日董事會議修正</w:t>
      </w:r>
    </w:p>
    <w:p w14:paraId="3F7FB387" w14:textId="03C05FAD" w:rsidR="007E121F" w:rsidRPr="002B5CD0" w:rsidRDefault="007E121F" w:rsidP="007534A1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112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11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13</w:t>
      </w:r>
      <w:r w:rsidRPr="002B5CD0">
        <w:rPr>
          <w:sz w:val="16"/>
          <w:szCs w:val="16"/>
        </w:rPr>
        <w:t>日教育部</w:t>
      </w:r>
      <w:proofErr w:type="gramStart"/>
      <w:r w:rsidRPr="002B5CD0">
        <w:rPr>
          <w:sz w:val="16"/>
          <w:szCs w:val="16"/>
        </w:rPr>
        <w:t>臺教技</w:t>
      </w:r>
      <w:proofErr w:type="gramEnd"/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1120104387</w:t>
      </w:r>
      <w:r w:rsidRPr="002B5CD0">
        <w:rPr>
          <w:sz w:val="16"/>
          <w:szCs w:val="16"/>
        </w:rPr>
        <w:t>號函核定</w:t>
      </w:r>
    </w:p>
    <w:p w14:paraId="7997DC75" w14:textId="4E0037B6" w:rsidR="00B53ED5" w:rsidRPr="002B5CD0" w:rsidRDefault="00B53ED5" w:rsidP="00B53ED5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</w:t>
      </w:r>
      <w:r w:rsidR="00F32C52" w:rsidRPr="002B5CD0">
        <w:rPr>
          <w:sz w:val="16"/>
          <w:szCs w:val="16"/>
        </w:rPr>
        <w:t>5</w:t>
      </w:r>
      <w:r w:rsidRPr="002B5CD0">
        <w:rPr>
          <w:sz w:val="16"/>
          <w:szCs w:val="16"/>
        </w:rPr>
        <w:t>月</w:t>
      </w:r>
      <w:r w:rsidR="00F32C52" w:rsidRPr="002B5CD0">
        <w:rPr>
          <w:sz w:val="16"/>
          <w:szCs w:val="16"/>
        </w:rPr>
        <w:t>22</w:t>
      </w:r>
      <w:r w:rsidRPr="002B5CD0">
        <w:rPr>
          <w:sz w:val="16"/>
          <w:szCs w:val="16"/>
        </w:rPr>
        <w:t>日校務會議修正</w:t>
      </w:r>
    </w:p>
    <w:p w14:paraId="2AEA249B" w14:textId="57284990" w:rsidR="00F32C52" w:rsidRPr="002B5CD0" w:rsidRDefault="00F32C52" w:rsidP="00B53ED5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113</w:t>
      </w:r>
      <w:r w:rsidRPr="002B5CD0">
        <w:rPr>
          <w:sz w:val="16"/>
          <w:szCs w:val="16"/>
        </w:rPr>
        <w:t>年</w:t>
      </w:r>
      <w:r w:rsidRPr="002B5CD0">
        <w:rPr>
          <w:sz w:val="16"/>
          <w:szCs w:val="16"/>
        </w:rPr>
        <w:t>06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12</w:t>
      </w:r>
      <w:r w:rsidRPr="002B5CD0">
        <w:rPr>
          <w:sz w:val="16"/>
          <w:szCs w:val="16"/>
        </w:rPr>
        <w:t>日董事會議修正</w:t>
      </w:r>
    </w:p>
    <w:p w14:paraId="35E7D6EB" w14:textId="72AE791E" w:rsidR="002B7C53" w:rsidRPr="002B5CD0" w:rsidRDefault="002B7C53" w:rsidP="002B7C53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113</w:t>
      </w:r>
      <w:r w:rsidRPr="002B5CD0">
        <w:rPr>
          <w:sz w:val="16"/>
          <w:szCs w:val="16"/>
        </w:rPr>
        <w:t>年</w:t>
      </w:r>
      <w:r w:rsidRPr="002B5CD0">
        <w:rPr>
          <w:rFonts w:hint="eastAsia"/>
          <w:sz w:val="16"/>
          <w:szCs w:val="16"/>
        </w:rPr>
        <w:t>0</w:t>
      </w:r>
      <w:r w:rsidRPr="002B5CD0">
        <w:rPr>
          <w:sz w:val="16"/>
          <w:szCs w:val="16"/>
        </w:rPr>
        <w:t>7</w:t>
      </w:r>
      <w:r w:rsidRPr="002B5CD0">
        <w:rPr>
          <w:sz w:val="16"/>
          <w:szCs w:val="16"/>
        </w:rPr>
        <w:t>月</w:t>
      </w:r>
      <w:r w:rsidRPr="002B5CD0">
        <w:rPr>
          <w:sz w:val="16"/>
          <w:szCs w:val="16"/>
        </w:rPr>
        <w:t>05</w:t>
      </w:r>
      <w:r w:rsidRPr="002B5CD0">
        <w:rPr>
          <w:sz w:val="16"/>
          <w:szCs w:val="16"/>
        </w:rPr>
        <w:t>日教育部</w:t>
      </w:r>
      <w:proofErr w:type="gramStart"/>
      <w:r w:rsidRPr="002B5CD0">
        <w:rPr>
          <w:sz w:val="16"/>
          <w:szCs w:val="16"/>
        </w:rPr>
        <w:t>臺教技</w:t>
      </w:r>
      <w:proofErr w:type="gramEnd"/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1130064234</w:t>
      </w:r>
      <w:r w:rsidRPr="002B5CD0">
        <w:rPr>
          <w:sz w:val="16"/>
          <w:szCs w:val="16"/>
        </w:rPr>
        <w:t>號函核定</w:t>
      </w:r>
    </w:p>
    <w:p w14:paraId="4B8AA307" w14:textId="5A03574C" w:rsidR="00F87F58" w:rsidRPr="002B5CD0" w:rsidRDefault="00F87F58" w:rsidP="00F87F58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113</w:t>
      </w:r>
      <w:r w:rsidRPr="002B5CD0">
        <w:rPr>
          <w:sz w:val="16"/>
          <w:szCs w:val="16"/>
        </w:rPr>
        <w:t>年</w:t>
      </w:r>
      <w:r w:rsidR="00810DCF">
        <w:rPr>
          <w:rFonts w:hint="eastAsia"/>
          <w:sz w:val="16"/>
          <w:szCs w:val="16"/>
        </w:rPr>
        <w:t>1</w:t>
      </w:r>
      <w:r w:rsidR="00810DCF">
        <w:rPr>
          <w:sz w:val="16"/>
          <w:szCs w:val="16"/>
        </w:rPr>
        <w:t>0</w:t>
      </w:r>
      <w:r w:rsidRPr="002B5CD0">
        <w:rPr>
          <w:sz w:val="16"/>
          <w:szCs w:val="16"/>
        </w:rPr>
        <w:t>月</w:t>
      </w:r>
      <w:r w:rsidR="00810DCF">
        <w:rPr>
          <w:rFonts w:hint="eastAsia"/>
          <w:sz w:val="16"/>
          <w:szCs w:val="16"/>
        </w:rPr>
        <w:t>1</w:t>
      </w:r>
      <w:r w:rsidR="00810DCF">
        <w:rPr>
          <w:sz w:val="16"/>
          <w:szCs w:val="16"/>
        </w:rPr>
        <w:t>4</w:t>
      </w:r>
      <w:r w:rsidRPr="002B5CD0">
        <w:rPr>
          <w:sz w:val="16"/>
          <w:szCs w:val="16"/>
        </w:rPr>
        <w:t>日校務會議修正</w:t>
      </w:r>
    </w:p>
    <w:p w14:paraId="209D1A50" w14:textId="29BBFB51" w:rsidR="00F87F58" w:rsidRPr="002B5CD0" w:rsidRDefault="00F87F58" w:rsidP="00F87F58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113</w:t>
      </w:r>
      <w:r w:rsidRPr="002B5CD0">
        <w:rPr>
          <w:sz w:val="16"/>
          <w:szCs w:val="16"/>
        </w:rPr>
        <w:t>年</w:t>
      </w:r>
      <w:r w:rsidR="00810DCF">
        <w:rPr>
          <w:rFonts w:hint="eastAsia"/>
          <w:sz w:val="16"/>
          <w:szCs w:val="16"/>
        </w:rPr>
        <w:t>1</w:t>
      </w:r>
      <w:r w:rsidR="00810DCF">
        <w:rPr>
          <w:sz w:val="16"/>
          <w:szCs w:val="16"/>
        </w:rPr>
        <w:t>0</w:t>
      </w:r>
      <w:r w:rsidRPr="002B5CD0">
        <w:rPr>
          <w:sz w:val="16"/>
          <w:szCs w:val="16"/>
        </w:rPr>
        <w:t>月</w:t>
      </w:r>
      <w:r w:rsidR="00810DCF">
        <w:rPr>
          <w:rFonts w:hint="eastAsia"/>
          <w:sz w:val="16"/>
          <w:szCs w:val="16"/>
        </w:rPr>
        <w:t>2</w:t>
      </w:r>
      <w:r w:rsidR="00810DCF">
        <w:rPr>
          <w:sz w:val="16"/>
          <w:szCs w:val="16"/>
        </w:rPr>
        <w:t>3</w:t>
      </w:r>
      <w:r w:rsidRPr="002B5CD0">
        <w:rPr>
          <w:sz w:val="16"/>
          <w:szCs w:val="16"/>
        </w:rPr>
        <w:t>日董事會議修正</w:t>
      </w:r>
    </w:p>
    <w:p w14:paraId="2A69663E" w14:textId="06A8AAA6" w:rsidR="00854A02" w:rsidRDefault="00F87F58" w:rsidP="00F87F58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113</w:t>
      </w:r>
      <w:r w:rsidRPr="002B5CD0">
        <w:rPr>
          <w:sz w:val="16"/>
          <w:szCs w:val="16"/>
        </w:rPr>
        <w:t>年</w:t>
      </w:r>
      <w:r w:rsidR="000072F3">
        <w:rPr>
          <w:rFonts w:hint="eastAsia"/>
          <w:sz w:val="16"/>
          <w:szCs w:val="16"/>
        </w:rPr>
        <w:t>12</w:t>
      </w:r>
      <w:r w:rsidRPr="002B5CD0">
        <w:rPr>
          <w:sz w:val="16"/>
          <w:szCs w:val="16"/>
        </w:rPr>
        <w:t>月</w:t>
      </w:r>
      <w:r w:rsidR="000072F3">
        <w:rPr>
          <w:rFonts w:hint="eastAsia"/>
          <w:sz w:val="16"/>
          <w:szCs w:val="16"/>
        </w:rPr>
        <w:t>02</w:t>
      </w:r>
      <w:r w:rsidRPr="002B5CD0">
        <w:rPr>
          <w:sz w:val="16"/>
          <w:szCs w:val="16"/>
        </w:rPr>
        <w:t>日教育部</w:t>
      </w:r>
      <w:proofErr w:type="gramStart"/>
      <w:r w:rsidRPr="002B5CD0">
        <w:rPr>
          <w:sz w:val="16"/>
          <w:szCs w:val="16"/>
        </w:rPr>
        <w:t>臺教技</w:t>
      </w:r>
      <w:proofErr w:type="gramEnd"/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Pr="002B5CD0">
        <w:rPr>
          <w:sz w:val="16"/>
          <w:szCs w:val="16"/>
        </w:rPr>
        <w:t>113</w:t>
      </w:r>
      <w:r w:rsidR="000072F3">
        <w:rPr>
          <w:rFonts w:hint="eastAsia"/>
          <w:sz w:val="16"/>
          <w:szCs w:val="16"/>
        </w:rPr>
        <w:t>2303239</w:t>
      </w:r>
      <w:r w:rsidRPr="002B5CD0">
        <w:rPr>
          <w:sz w:val="16"/>
          <w:szCs w:val="16"/>
        </w:rPr>
        <w:t>號函核定</w:t>
      </w:r>
    </w:p>
    <w:p w14:paraId="245A1B52" w14:textId="77A70078" w:rsidR="00DB7BD1" w:rsidRPr="002B5CD0" w:rsidRDefault="00DB7BD1" w:rsidP="00DB7BD1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</w:t>
      </w:r>
      <w:r w:rsidR="00880049">
        <w:rPr>
          <w:rFonts w:hint="eastAsia"/>
          <w:sz w:val="16"/>
          <w:szCs w:val="16"/>
        </w:rPr>
        <w:t>4</w:t>
      </w:r>
      <w:r w:rsidRPr="002B5CD0">
        <w:rPr>
          <w:sz w:val="16"/>
          <w:szCs w:val="16"/>
        </w:rPr>
        <w:t>年</w:t>
      </w:r>
      <w:r w:rsidR="00880049">
        <w:rPr>
          <w:rFonts w:hint="eastAsia"/>
          <w:sz w:val="16"/>
          <w:szCs w:val="16"/>
        </w:rPr>
        <w:t>12</w:t>
      </w:r>
      <w:r w:rsidRPr="002B5CD0">
        <w:rPr>
          <w:sz w:val="16"/>
          <w:szCs w:val="16"/>
        </w:rPr>
        <w:t>月</w:t>
      </w:r>
      <w:r w:rsidR="00880049">
        <w:rPr>
          <w:rFonts w:hint="eastAsia"/>
          <w:sz w:val="16"/>
          <w:szCs w:val="16"/>
        </w:rPr>
        <w:t>10</w:t>
      </w:r>
      <w:r w:rsidRPr="002B5CD0">
        <w:rPr>
          <w:sz w:val="16"/>
          <w:szCs w:val="16"/>
        </w:rPr>
        <w:t>日校務會議修正</w:t>
      </w:r>
    </w:p>
    <w:p w14:paraId="2FD6EED8" w14:textId="04FA9AE9" w:rsidR="00DB7BD1" w:rsidRPr="002B5CD0" w:rsidRDefault="00DB7BD1" w:rsidP="00DB7BD1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</w:t>
      </w:r>
      <w:r w:rsidR="00880049">
        <w:rPr>
          <w:rFonts w:hint="eastAsia"/>
          <w:sz w:val="16"/>
          <w:szCs w:val="16"/>
        </w:rPr>
        <w:t>5</w:t>
      </w:r>
      <w:r w:rsidRPr="002B5CD0">
        <w:rPr>
          <w:sz w:val="16"/>
          <w:szCs w:val="16"/>
        </w:rPr>
        <w:t>年</w:t>
      </w:r>
      <w:r w:rsidR="0031163A">
        <w:rPr>
          <w:rFonts w:hint="eastAsia"/>
          <w:sz w:val="16"/>
          <w:szCs w:val="16"/>
        </w:rPr>
        <w:t>01</w:t>
      </w:r>
      <w:r w:rsidRPr="002B5CD0">
        <w:rPr>
          <w:sz w:val="16"/>
          <w:szCs w:val="16"/>
        </w:rPr>
        <w:t>月</w:t>
      </w:r>
      <w:r w:rsidR="0031163A">
        <w:rPr>
          <w:rFonts w:hint="eastAsia"/>
          <w:sz w:val="16"/>
          <w:szCs w:val="16"/>
        </w:rPr>
        <w:t>07</w:t>
      </w:r>
      <w:r w:rsidRPr="002B5CD0">
        <w:rPr>
          <w:sz w:val="16"/>
          <w:szCs w:val="16"/>
        </w:rPr>
        <w:t>日董事會議修正</w:t>
      </w:r>
    </w:p>
    <w:p w14:paraId="6395B2B0" w14:textId="7CD20881" w:rsidR="00DB7BD1" w:rsidRPr="002B5CD0" w:rsidRDefault="00DB7BD1" w:rsidP="00DB7BD1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  <w:r w:rsidRPr="002B5CD0">
        <w:rPr>
          <w:sz w:val="16"/>
          <w:szCs w:val="16"/>
        </w:rPr>
        <w:t>11</w:t>
      </w:r>
      <w:r w:rsidR="00880049">
        <w:rPr>
          <w:rFonts w:hint="eastAsia"/>
          <w:sz w:val="16"/>
          <w:szCs w:val="16"/>
        </w:rPr>
        <w:t>5</w:t>
      </w:r>
      <w:r w:rsidRPr="002B5CD0">
        <w:rPr>
          <w:sz w:val="16"/>
          <w:szCs w:val="16"/>
        </w:rPr>
        <w:t>年</w:t>
      </w:r>
      <w:r w:rsidR="007F7C53">
        <w:rPr>
          <w:rFonts w:hint="eastAsia"/>
          <w:sz w:val="16"/>
          <w:szCs w:val="16"/>
        </w:rPr>
        <w:t>01</w:t>
      </w:r>
      <w:r w:rsidRPr="002B5CD0">
        <w:rPr>
          <w:sz w:val="16"/>
          <w:szCs w:val="16"/>
        </w:rPr>
        <w:t>月</w:t>
      </w:r>
      <w:r w:rsidR="007F7C53">
        <w:rPr>
          <w:rFonts w:hint="eastAsia"/>
          <w:sz w:val="16"/>
          <w:szCs w:val="16"/>
        </w:rPr>
        <w:t>30</w:t>
      </w:r>
      <w:r w:rsidRPr="002B5CD0">
        <w:rPr>
          <w:sz w:val="16"/>
          <w:szCs w:val="16"/>
        </w:rPr>
        <w:t>日教育部</w:t>
      </w:r>
      <w:proofErr w:type="gramStart"/>
      <w:r w:rsidRPr="002B5CD0">
        <w:rPr>
          <w:sz w:val="16"/>
          <w:szCs w:val="16"/>
        </w:rPr>
        <w:t>臺教技</w:t>
      </w:r>
      <w:proofErr w:type="gramEnd"/>
      <w:r w:rsidRPr="002B5CD0">
        <w:rPr>
          <w:sz w:val="16"/>
          <w:szCs w:val="16"/>
        </w:rPr>
        <w:t>(</w:t>
      </w:r>
      <w:r w:rsidRPr="002B5CD0">
        <w:rPr>
          <w:sz w:val="16"/>
          <w:szCs w:val="16"/>
        </w:rPr>
        <w:t>二</w:t>
      </w:r>
      <w:r w:rsidRPr="002B5CD0">
        <w:rPr>
          <w:sz w:val="16"/>
          <w:szCs w:val="16"/>
        </w:rPr>
        <w:t>)</w:t>
      </w:r>
      <w:r w:rsidRPr="002B5CD0">
        <w:rPr>
          <w:sz w:val="16"/>
          <w:szCs w:val="16"/>
        </w:rPr>
        <w:t>字第</w:t>
      </w:r>
      <w:r w:rsidR="007F7C53" w:rsidRPr="007F7C53">
        <w:rPr>
          <w:sz w:val="16"/>
          <w:szCs w:val="16"/>
        </w:rPr>
        <w:t>1150004435</w:t>
      </w:r>
      <w:r w:rsidRPr="002B5CD0">
        <w:rPr>
          <w:sz w:val="16"/>
          <w:szCs w:val="16"/>
        </w:rPr>
        <w:t>號函核定</w:t>
      </w:r>
    </w:p>
    <w:p w14:paraId="0FA76854" w14:textId="77777777" w:rsidR="00DB7BD1" w:rsidRPr="00DB7BD1" w:rsidRDefault="00DB7BD1" w:rsidP="00F87F58">
      <w:pPr>
        <w:pStyle w:val="-4"/>
        <w:adjustRightInd w:val="0"/>
        <w:snapToGrid w:val="0"/>
        <w:spacing w:beforeLines="0" w:before="0" w:afterLines="0" w:after="0" w:line="240" w:lineRule="atLeast"/>
        <w:jc w:val="left"/>
        <w:rPr>
          <w:sz w:val="16"/>
          <w:szCs w:val="16"/>
        </w:rPr>
      </w:pPr>
    </w:p>
    <w:p w14:paraId="5DBFD885" w14:textId="599C8FAF" w:rsidR="0031163A" w:rsidRDefault="0031163A" w:rsidP="002E3A23">
      <w:pPr>
        <w:pStyle w:val="-4"/>
        <w:adjustRightInd w:val="0"/>
        <w:snapToGrid w:val="0"/>
        <w:spacing w:beforeLines="50" w:before="180" w:afterLines="0" w:after="0"/>
        <w:jc w:val="left"/>
        <w:rPr>
          <w:b/>
        </w:rPr>
      </w:pPr>
    </w:p>
    <w:p w14:paraId="66411ACB" w14:textId="77777777" w:rsidR="003F29A1" w:rsidRDefault="003F29A1" w:rsidP="002E3A23">
      <w:pPr>
        <w:pStyle w:val="-4"/>
        <w:adjustRightInd w:val="0"/>
        <w:snapToGrid w:val="0"/>
        <w:spacing w:beforeLines="50" w:before="180" w:afterLines="0" w:after="0"/>
        <w:jc w:val="left"/>
        <w:rPr>
          <w:b/>
        </w:rPr>
      </w:pPr>
    </w:p>
    <w:p w14:paraId="5212415D" w14:textId="1D1585EF" w:rsidR="00B01E69" w:rsidRPr="002B5CD0" w:rsidRDefault="00B01E69" w:rsidP="002E3A23">
      <w:pPr>
        <w:pStyle w:val="-4"/>
        <w:adjustRightInd w:val="0"/>
        <w:snapToGrid w:val="0"/>
        <w:spacing w:beforeLines="50" w:before="180" w:afterLines="0" w:after="0"/>
        <w:jc w:val="left"/>
        <w:rPr>
          <w:b/>
        </w:rPr>
      </w:pPr>
      <w:r w:rsidRPr="002B5CD0">
        <w:rPr>
          <w:b/>
        </w:rPr>
        <w:lastRenderedPageBreak/>
        <w:t>第一章　總則</w:t>
      </w:r>
    </w:p>
    <w:p w14:paraId="216263A1" w14:textId="30C9A10E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一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t>吳鳳學校財團法人吳鳳科技大學</w:t>
      </w:r>
      <w:r w:rsidR="00B47964" w:rsidRPr="002B5CD0">
        <w:t>（</w:t>
      </w:r>
      <w:r w:rsidRPr="002B5CD0">
        <w:t>下稱本校</w:t>
      </w:r>
      <w:r w:rsidR="00B47964" w:rsidRPr="002B5CD0">
        <w:t>）</w:t>
      </w:r>
      <w:r w:rsidRPr="002B5CD0">
        <w:t>依據大學法、私立學校法，</w:t>
      </w:r>
      <w:r w:rsidRPr="002B5CD0">
        <w:rPr>
          <w:szCs w:val="24"/>
        </w:rPr>
        <w:t>並</w:t>
      </w:r>
      <w:r w:rsidRPr="002B5CD0">
        <w:t>參照專科學校法等規定，訂定「吳鳳學校財團法人吳鳳科技大學組織規程」</w:t>
      </w:r>
      <w:proofErr w:type="gramStart"/>
      <w:r w:rsidR="00B47964" w:rsidRPr="002B5CD0">
        <w:t>（</w:t>
      </w:r>
      <w:proofErr w:type="gramEnd"/>
      <w:r w:rsidR="000C592A" w:rsidRPr="002B5CD0">
        <w:t>下稱</w:t>
      </w:r>
      <w:r w:rsidRPr="002B5CD0">
        <w:t>本規程</w:t>
      </w:r>
      <w:r w:rsidRPr="002B5CD0">
        <w:t>)</w:t>
      </w:r>
      <w:r w:rsidRPr="002B5CD0">
        <w:t>。</w:t>
      </w:r>
    </w:p>
    <w:p w14:paraId="5694DEF8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二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rPr>
          <w:spacing w:val="-8"/>
          <w:szCs w:val="24"/>
        </w:rPr>
        <w:t>本校以</w:t>
      </w:r>
      <w:r w:rsidRPr="002B5CD0">
        <w:t>敦品勵學、服務人群為校訓</w:t>
      </w:r>
      <w:r w:rsidRPr="002B5CD0">
        <w:rPr>
          <w:spacing w:val="-8"/>
          <w:szCs w:val="24"/>
        </w:rPr>
        <w:t>，</w:t>
      </w:r>
      <w:r w:rsidRPr="002B5CD0">
        <w:t>養成科技與人文並重之中、高級</w:t>
      </w:r>
      <w:r w:rsidRPr="002B5CD0">
        <w:rPr>
          <w:spacing w:val="-8"/>
          <w:szCs w:val="24"/>
        </w:rPr>
        <w:t>專業人才為宗旨。</w:t>
      </w:r>
    </w:p>
    <w:p w14:paraId="283AB4E0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三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t>本校附設專科部，以系科合一、資源共享為原則。</w:t>
      </w:r>
    </w:p>
    <w:p w14:paraId="6F39B49D" w14:textId="77777777" w:rsidR="00B01E69" w:rsidRPr="002B5CD0" w:rsidRDefault="00B01E69" w:rsidP="002E3A23">
      <w:pPr>
        <w:pStyle w:val="-4"/>
        <w:adjustRightInd w:val="0"/>
        <w:snapToGrid w:val="0"/>
        <w:spacing w:beforeLines="100" w:before="360" w:after="180"/>
        <w:jc w:val="left"/>
        <w:rPr>
          <w:b/>
        </w:rPr>
      </w:pPr>
      <w:r w:rsidRPr="002B5CD0">
        <w:rPr>
          <w:b/>
        </w:rPr>
        <w:t>第二章　學院、系科、研究所之設立及變更</w:t>
      </w:r>
    </w:p>
    <w:p w14:paraId="13D2D091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四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t>本校設各學院、系（科）、所</w:t>
      </w:r>
      <w:r w:rsidR="00FA3927" w:rsidRPr="002B5CD0">
        <w:t>、中心</w:t>
      </w:r>
      <w:r w:rsidR="00611ED6" w:rsidRPr="002B5CD0">
        <w:t>（</w:t>
      </w:r>
      <w:r w:rsidRPr="002B5CD0">
        <w:rPr>
          <w:szCs w:val="24"/>
        </w:rPr>
        <w:t>詳附表</w:t>
      </w:r>
      <w:r w:rsidR="00611ED6" w:rsidRPr="002B5CD0">
        <w:rPr>
          <w:szCs w:val="24"/>
        </w:rPr>
        <w:t>）</w:t>
      </w:r>
      <w:r w:rsidRPr="002B5CD0">
        <w:rPr>
          <w:szCs w:val="24"/>
        </w:rPr>
        <w:t>，並得設跨系</w:t>
      </w:r>
      <w:r w:rsidR="005B34E7" w:rsidRPr="002B5CD0">
        <w:rPr>
          <w:szCs w:val="24"/>
        </w:rPr>
        <w:t>（科</w:t>
      </w:r>
      <w:r w:rsidR="00611ED6" w:rsidRPr="002B5CD0">
        <w:rPr>
          <w:szCs w:val="24"/>
        </w:rPr>
        <w:t>）</w:t>
      </w:r>
      <w:r w:rsidRPr="002B5CD0">
        <w:rPr>
          <w:szCs w:val="24"/>
        </w:rPr>
        <w:t>、所、</w:t>
      </w:r>
      <w:r w:rsidR="005B34E7" w:rsidRPr="002B5CD0">
        <w:rPr>
          <w:szCs w:val="24"/>
        </w:rPr>
        <w:t>中心、</w:t>
      </w:r>
      <w:r w:rsidRPr="002B5CD0">
        <w:rPr>
          <w:szCs w:val="24"/>
        </w:rPr>
        <w:t>學院之學分學程或學位學程。</w:t>
      </w:r>
    </w:p>
    <w:p w14:paraId="199802F3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五</w:t>
      </w:r>
      <w:r w:rsidRPr="002B5CD0">
        <w:t xml:space="preserve">  </w:t>
      </w:r>
      <w:r w:rsidRPr="002B5CD0">
        <w:t>條　本校得視發展需要，調整各學院、系（科）</w:t>
      </w:r>
      <w:r w:rsidR="00611ED6" w:rsidRPr="002B5CD0">
        <w:t>、所</w:t>
      </w:r>
      <w:r w:rsidRPr="002B5CD0">
        <w:t>、中心、學分學程或學位學程，提經校務會議及董事會議通過後，報請教育部核准之。</w:t>
      </w:r>
    </w:p>
    <w:p w14:paraId="77B5E78F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前項各單位及學程經教育部核准後，附表隨同修正，並提報校務會議核備。</w:t>
      </w:r>
    </w:p>
    <w:p w14:paraId="18815D80" w14:textId="77777777" w:rsidR="00B01E69" w:rsidRPr="002B5CD0" w:rsidRDefault="00B01E69" w:rsidP="002E3A23">
      <w:pPr>
        <w:pStyle w:val="-4"/>
        <w:adjustRightInd w:val="0"/>
        <w:snapToGrid w:val="0"/>
        <w:spacing w:beforeLines="100" w:before="360" w:after="180"/>
        <w:jc w:val="left"/>
        <w:rPr>
          <w:b/>
        </w:rPr>
      </w:pPr>
      <w:r w:rsidRPr="002B5CD0">
        <w:rPr>
          <w:b/>
        </w:rPr>
        <w:t>第三章　組織及會議</w:t>
      </w:r>
    </w:p>
    <w:p w14:paraId="35ECB76A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六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t>本校董事會得置秘書及辦事人員若干人</w:t>
      </w:r>
      <w:r w:rsidRPr="002B5CD0">
        <w:rPr>
          <w:szCs w:val="24"/>
        </w:rPr>
        <w:t>，並納入學校員額編制</w:t>
      </w:r>
      <w:r w:rsidRPr="002B5CD0">
        <w:t>。</w:t>
      </w:r>
    </w:p>
    <w:p w14:paraId="55453506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七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t>本校置校長一人，綜理校務，負校務發展之責，對外代表本校。</w:t>
      </w:r>
    </w:p>
    <w:p w14:paraId="5B100703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本校校長之遴選，由董事會組織遴選委員會公開徵求，並在候選人中遴選二人至三人，由董事會圈選一人，報請教育部核准後聘任之。</w:t>
      </w:r>
    </w:p>
    <w:p w14:paraId="10E9E425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本校校長任期三年，任期屆滿，經董事會考核適任者，予以續聘。</w:t>
      </w:r>
    </w:p>
    <w:p w14:paraId="77E2220D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  <w:rPr>
          <w:szCs w:val="24"/>
        </w:rPr>
      </w:pPr>
      <w:r w:rsidRPr="002B5CD0">
        <w:rPr>
          <w:szCs w:val="24"/>
        </w:rPr>
        <w:t>本校校長除任期屆滿當然解職，或任期內校長請辭其職務經董事會同意者外，於任期內如因重大事故或經董事會考核不適任，由董事會決議解聘之。</w:t>
      </w:r>
    </w:p>
    <w:p w14:paraId="394138EB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本校校長因故出缺，在依法遴選合格校長人選報部核准前，由董事會就副校長、教務長、學</w:t>
      </w:r>
      <w:proofErr w:type="gramStart"/>
      <w:r w:rsidRPr="002B5CD0">
        <w:t>務</w:t>
      </w:r>
      <w:proofErr w:type="gramEnd"/>
      <w:r w:rsidRPr="002B5CD0">
        <w:t>長、總務長、研發長或其他合格人員中擇</w:t>
      </w:r>
      <w:proofErr w:type="gramStart"/>
      <w:r w:rsidRPr="002B5CD0">
        <w:t>一</w:t>
      </w:r>
      <w:proofErr w:type="gramEnd"/>
      <w:r w:rsidRPr="002B5CD0">
        <w:t>暫行兼代，以</w:t>
      </w:r>
      <w:r w:rsidRPr="002B5CD0">
        <w:t>6</w:t>
      </w:r>
      <w:r w:rsidRPr="002B5CD0">
        <w:t>個月為原則，並報請教育部核准之。</w:t>
      </w:r>
    </w:p>
    <w:p w14:paraId="1631744D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校長遴聘及解聘辦法經校務會議通過，董事會審議後實施。</w:t>
      </w:r>
    </w:p>
    <w:p w14:paraId="02477B27" w14:textId="77777777" w:rsidR="00B01E69" w:rsidRPr="002B5CD0" w:rsidRDefault="00B01E69" w:rsidP="002E3A23">
      <w:pPr>
        <w:pStyle w:val="-5"/>
        <w:adjustRightInd w:val="0"/>
        <w:spacing w:beforeLines="25" w:before="90"/>
        <w:ind w:left="1440" w:firstLineChars="0" w:hanging="1440"/>
        <w:rPr>
          <w:szCs w:val="24"/>
        </w:rPr>
      </w:pPr>
      <w:r w:rsidRPr="002B5CD0">
        <w:t>第</w:t>
      </w:r>
      <w:r w:rsidRPr="002B5CD0">
        <w:t xml:space="preserve">  </w:t>
      </w:r>
      <w:r w:rsidRPr="002B5CD0">
        <w:t>八</w:t>
      </w:r>
      <w:r w:rsidRPr="002B5CD0">
        <w:t xml:space="preserve">  </w:t>
      </w:r>
      <w:r w:rsidRPr="002B5CD0">
        <w:t xml:space="preserve">條　</w:t>
      </w:r>
      <w:r w:rsidRPr="002B5CD0">
        <w:rPr>
          <w:szCs w:val="24"/>
        </w:rPr>
        <w:t>本校得置副校長一人至二人，襄助校長推動校務，由校長就本校專</w:t>
      </w:r>
      <w:smartTag w:uri="urn:schemas-microsoft-com:office:smarttags" w:element="PersonName">
        <w:smartTagPr>
          <w:attr w:name="ProductID" w:val="任助理"/>
        </w:smartTagPr>
        <w:r w:rsidRPr="002B5CD0">
          <w:rPr>
            <w:szCs w:val="24"/>
          </w:rPr>
          <w:t>任助理</w:t>
        </w:r>
      </w:smartTag>
      <w:r w:rsidRPr="002B5CD0">
        <w:rPr>
          <w:szCs w:val="24"/>
        </w:rPr>
        <w:t>教授以上教師中遴聘兼任，或由職員專任，或得以契約方式進用校外人士擔任，其任期以配合校長之任期為原則。</w:t>
      </w:r>
    </w:p>
    <w:p w14:paraId="0B4C3E18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  <w:rPr>
          <w:szCs w:val="24"/>
        </w:rPr>
      </w:pPr>
      <w:r w:rsidRPr="002B5CD0">
        <w:rPr>
          <w:szCs w:val="24"/>
        </w:rPr>
        <w:t>前項由職員專任之副校長資格，須曾專（兼）任本校一級主管或以契約方式進用為副校長，兩者年資併計三年以上。</w:t>
      </w:r>
    </w:p>
    <w:p w14:paraId="06F6D7AC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九</w:t>
      </w:r>
      <w:r w:rsidRPr="002B5CD0">
        <w:t xml:space="preserve">  </w:t>
      </w:r>
      <w:r w:rsidRPr="002B5CD0">
        <w:t>條　本校設下列各單位：</w:t>
      </w:r>
    </w:p>
    <w:p w14:paraId="1C6E3E91" w14:textId="30D390AB" w:rsidR="00E96C48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  <w:rPr>
          <w:rFonts w:ascii="標楷體" w:hAnsi="標楷體"/>
        </w:rPr>
      </w:pPr>
      <w:r w:rsidRPr="002B5CD0">
        <w:rPr>
          <w:rFonts w:ascii="標楷體" w:hAnsi="標楷體"/>
        </w:rPr>
        <w:t>一、</w:t>
      </w:r>
      <w:r w:rsidR="00E96C48" w:rsidRPr="002B5CD0">
        <w:rPr>
          <w:rFonts w:ascii="標楷體" w:hAnsi="標楷體" w:hint="eastAsia"/>
        </w:rPr>
        <w:t>校長室：協助校長</w:t>
      </w:r>
      <w:r w:rsidR="00BA517C" w:rsidRPr="002B5CD0">
        <w:rPr>
          <w:rFonts w:ascii="標楷體" w:hAnsi="標楷體" w:hint="eastAsia"/>
        </w:rPr>
        <w:t>綜理</w:t>
      </w:r>
      <w:r w:rsidR="00E96C48" w:rsidRPr="002B5CD0">
        <w:rPr>
          <w:rFonts w:ascii="標楷體" w:hAnsi="標楷體" w:hint="eastAsia"/>
        </w:rPr>
        <w:t>校務</w:t>
      </w:r>
      <w:r w:rsidR="00BA517C" w:rsidRPr="002B5CD0">
        <w:rPr>
          <w:rFonts w:ascii="標楷體" w:hAnsi="標楷體" w:hint="eastAsia"/>
        </w:rPr>
        <w:t>及</w:t>
      </w:r>
      <w:r w:rsidR="00760A6C" w:rsidRPr="002B5CD0">
        <w:rPr>
          <w:rFonts w:ascii="標楷體" w:hAnsi="標楷體" w:hint="eastAsia"/>
        </w:rPr>
        <w:t>相關</w:t>
      </w:r>
      <w:r w:rsidR="00E96C48" w:rsidRPr="002B5CD0">
        <w:rPr>
          <w:rFonts w:ascii="標楷體" w:hAnsi="標楷體" w:hint="eastAsia"/>
        </w:rPr>
        <w:t>研究工作</w:t>
      </w:r>
      <w:r w:rsidR="00D47DEA" w:rsidRPr="002B5CD0">
        <w:t>；</w:t>
      </w:r>
      <w:r w:rsidR="00FA4DD5" w:rsidRPr="002B5CD0">
        <w:rPr>
          <w:rFonts w:ascii="標楷體" w:hAnsi="標楷體" w:hint="eastAsia"/>
        </w:rPr>
        <w:t>得置</w:t>
      </w:r>
      <w:r w:rsidR="00E96C48" w:rsidRPr="002B5CD0">
        <w:rPr>
          <w:rFonts w:ascii="標楷體" w:hAnsi="標楷體" w:hint="eastAsia"/>
        </w:rPr>
        <w:t>職員若干人。</w:t>
      </w:r>
    </w:p>
    <w:p w14:paraId="46BC8763" w14:textId="6FC89BE6" w:rsidR="00B01E69" w:rsidRPr="002B5CD0" w:rsidRDefault="00E96C48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rPr>
          <w:rFonts w:hint="eastAsia"/>
        </w:rPr>
        <w:t>二</w:t>
      </w:r>
      <w:r w:rsidRPr="002B5CD0">
        <w:t>、</w:t>
      </w:r>
      <w:r w:rsidR="009A6EAE" w:rsidRPr="002B5CD0">
        <w:t>教務處：辦理</w:t>
      </w:r>
      <w:r w:rsidR="00D11686" w:rsidRPr="00D74AB1">
        <w:rPr>
          <w:rFonts w:ascii="標楷體" w:hAnsi="標楷體" w:hint="eastAsia"/>
        </w:rPr>
        <w:t>境內招生及</w:t>
      </w:r>
      <w:r w:rsidR="009A6EAE" w:rsidRPr="002B5CD0">
        <w:t>教務事項。置教務長一人；下設</w:t>
      </w:r>
      <w:r w:rsidR="00D11686" w:rsidRPr="00D74AB1">
        <w:rPr>
          <w:rFonts w:ascii="標楷體" w:hAnsi="標楷體" w:hint="eastAsia"/>
        </w:rPr>
        <w:t>招生</w:t>
      </w:r>
      <w:r w:rsidR="0007337A" w:rsidRPr="00D74AB1">
        <w:rPr>
          <w:rFonts w:ascii="標楷體" w:hAnsi="標楷體" w:hint="eastAsia"/>
        </w:rPr>
        <w:t>中心</w:t>
      </w:r>
      <w:r w:rsidR="00D11686" w:rsidRPr="00D74AB1">
        <w:rPr>
          <w:rFonts w:ascii="標楷體" w:hAnsi="標楷體"/>
        </w:rPr>
        <w:t>、</w:t>
      </w:r>
      <w:r w:rsidR="009A6EAE" w:rsidRPr="002B5CD0">
        <w:t>綜合教務組、</w:t>
      </w:r>
      <w:r w:rsidR="002D150F" w:rsidRPr="002B5CD0">
        <w:rPr>
          <w:rFonts w:hint="eastAsia"/>
        </w:rPr>
        <w:t>進修</w:t>
      </w:r>
      <w:r w:rsidR="0073572C" w:rsidRPr="002B5CD0">
        <w:rPr>
          <w:rFonts w:hint="eastAsia"/>
        </w:rPr>
        <w:t>教務</w:t>
      </w:r>
      <w:r w:rsidR="002D150F" w:rsidRPr="002B5CD0">
        <w:rPr>
          <w:rFonts w:hint="eastAsia"/>
        </w:rPr>
        <w:t>組</w:t>
      </w:r>
      <w:r w:rsidR="0073572C" w:rsidRPr="002B5CD0">
        <w:rPr>
          <w:rFonts w:ascii="微軟正黑體" w:eastAsia="微軟正黑體" w:hAnsi="微軟正黑體" w:hint="eastAsia"/>
        </w:rPr>
        <w:t>、</w:t>
      </w:r>
      <w:r w:rsidR="009A6EAE" w:rsidRPr="002B5CD0">
        <w:t>教學資源中心</w:t>
      </w:r>
      <w:r w:rsidR="002D150F" w:rsidRPr="002B5CD0">
        <w:rPr>
          <w:rFonts w:ascii="新細明體" w:eastAsia="新細明體" w:hAnsi="新細明體" w:hint="eastAsia"/>
        </w:rPr>
        <w:t>；</w:t>
      </w:r>
      <w:proofErr w:type="gramStart"/>
      <w:r w:rsidR="002D150F" w:rsidRPr="002B5CD0">
        <w:rPr>
          <w:rFonts w:ascii="標楷體" w:hAnsi="標楷體" w:hint="eastAsia"/>
        </w:rPr>
        <w:t>組</w:t>
      </w:r>
      <w:r w:rsidR="009A6EAE" w:rsidRPr="002B5CD0">
        <w:t>置組長</w:t>
      </w:r>
      <w:proofErr w:type="gramEnd"/>
      <w:r w:rsidR="009A6EAE" w:rsidRPr="002B5CD0">
        <w:t>一人、中心置主任一人，並</w:t>
      </w:r>
      <w:r w:rsidR="007870C7" w:rsidRPr="002B5CD0">
        <w:rPr>
          <w:rFonts w:ascii="標楷體" w:hAnsi="標楷體" w:hint="eastAsia"/>
        </w:rPr>
        <w:t>得</w:t>
      </w:r>
      <w:r w:rsidR="009A6EAE" w:rsidRPr="002B5CD0">
        <w:t>各置職員若干人。</w:t>
      </w:r>
    </w:p>
    <w:p w14:paraId="49A2CE77" w14:textId="586BEA72" w:rsidR="00B01E69" w:rsidRPr="002B5CD0" w:rsidRDefault="00E96C48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rPr>
          <w:rFonts w:hint="eastAsia"/>
        </w:rPr>
        <w:lastRenderedPageBreak/>
        <w:t>三</w:t>
      </w:r>
      <w:r w:rsidR="00B01E69" w:rsidRPr="002B5CD0">
        <w:t>、學生事務處：辦理學生事務</w:t>
      </w:r>
      <w:r w:rsidR="00D63A1D" w:rsidRPr="000310A7">
        <w:rPr>
          <w:rFonts w:hint="eastAsia"/>
        </w:rPr>
        <w:t>及</w:t>
      </w:r>
      <w:r w:rsidR="00D355D3" w:rsidRPr="000310A7">
        <w:rPr>
          <w:rFonts w:hint="eastAsia"/>
        </w:rPr>
        <w:t>國防教育</w:t>
      </w:r>
      <w:r w:rsidR="007B1D5C" w:rsidRPr="000310A7">
        <w:rPr>
          <w:rFonts w:hint="eastAsia"/>
        </w:rPr>
        <w:t>與護理課程之規劃與教學</w:t>
      </w:r>
      <w:r w:rsidR="00E1485C" w:rsidRPr="000310A7">
        <w:rPr>
          <w:szCs w:val="24"/>
        </w:rPr>
        <w:t>，並為特殊教育專責單位</w:t>
      </w:r>
      <w:r w:rsidR="00B01E69" w:rsidRPr="000310A7">
        <w:t>。置學</w:t>
      </w:r>
      <w:proofErr w:type="gramStart"/>
      <w:r w:rsidR="00B01E69" w:rsidRPr="000310A7">
        <w:t>務</w:t>
      </w:r>
      <w:proofErr w:type="gramEnd"/>
      <w:r w:rsidR="00B01E69" w:rsidRPr="000310A7">
        <w:t>長一人；下設</w:t>
      </w:r>
      <w:r w:rsidR="00B01E69" w:rsidRPr="000310A7">
        <w:rPr>
          <w:rFonts w:ascii="標楷體" w:hAnsi="標楷體"/>
        </w:rPr>
        <w:t>生活輔</w:t>
      </w:r>
      <w:r w:rsidR="00B01E69" w:rsidRPr="000310A7">
        <w:t>導</w:t>
      </w:r>
      <w:r w:rsidR="006924CB" w:rsidRPr="000310A7">
        <w:rPr>
          <w:rFonts w:hint="eastAsia"/>
        </w:rPr>
        <w:t>組</w:t>
      </w:r>
      <w:r w:rsidR="00B01E69" w:rsidRPr="000310A7">
        <w:t>、課外活動</w:t>
      </w:r>
      <w:r w:rsidR="00C65254" w:rsidRPr="000310A7">
        <w:t>發展</w:t>
      </w:r>
      <w:r w:rsidR="006924CB" w:rsidRPr="000310A7">
        <w:rPr>
          <w:rFonts w:hint="eastAsia"/>
        </w:rPr>
        <w:t>組</w:t>
      </w:r>
      <w:r w:rsidR="008D1459" w:rsidRPr="000310A7">
        <w:t>、體育運動</w:t>
      </w:r>
      <w:r w:rsidR="00B01E69" w:rsidRPr="000310A7">
        <w:t>組</w:t>
      </w:r>
      <w:r w:rsidR="00BA517C" w:rsidRPr="000310A7">
        <w:rPr>
          <w:rFonts w:ascii="標楷體" w:hAnsi="標楷體" w:hint="eastAsia"/>
        </w:rPr>
        <w:t>、進修學</w:t>
      </w:r>
      <w:proofErr w:type="gramStart"/>
      <w:r w:rsidR="00BA517C" w:rsidRPr="000310A7">
        <w:rPr>
          <w:rFonts w:ascii="標楷體" w:hAnsi="標楷體" w:hint="eastAsia"/>
        </w:rPr>
        <w:t>務</w:t>
      </w:r>
      <w:proofErr w:type="gramEnd"/>
      <w:r w:rsidR="00BA517C" w:rsidRPr="000310A7">
        <w:rPr>
          <w:rFonts w:ascii="標楷體" w:hAnsi="標楷體" w:hint="eastAsia"/>
        </w:rPr>
        <w:t>組</w:t>
      </w:r>
      <w:r w:rsidR="007B1D5C" w:rsidRPr="000310A7">
        <w:rPr>
          <w:rFonts w:ascii="標楷體" w:hAnsi="標楷體" w:hint="eastAsia"/>
        </w:rPr>
        <w:t>、</w:t>
      </w:r>
      <w:r w:rsidR="00E512B7" w:rsidRPr="000310A7">
        <w:t>身心健康</w:t>
      </w:r>
      <w:r w:rsidR="00B01E69" w:rsidRPr="000310A7">
        <w:t>中心</w:t>
      </w:r>
      <w:r w:rsidR="007B1D5C" w:rsidRPr="000310A7">
        <w:rPr>
          <w:rFonts w:hint="eastAsia"/>
        </w:rPr>
        <w:t>及軍訓</w:t>
      </w:r>
      <w:proofErr w:type="gramStart"/>
      <w:r w:rsidR="007B1D5C" w:rsidRPr="000310A7">
        <w:rPr>
          <w:rFonts w:hint="eastAsia"/>
        </w:rPr>
        <w:t>暨校安</w:t>
      </w:r>
      <w:proofErr w:type="gramEnd"/>
      <w:r w:rsidR="007B1D5C" w:rsidRPr="000310A7">
        <w:rPr>
          <w:rFonts w:hint="eastAsia"/>
        </w:rPr>
        <w:t>中心</w:t>
      </w:r>
      <w:r w:rsidR="00D516FB" w:rsidRPr="000310A7">
        <w:t>；</w:t>
      </w:r>
      <w:proofErr w:type="gramStart"/>
      <w:r w:rsidR="00B01E69" w:rsidRPr="000310A7">
        <w:t>組置組長</w:t>
      </w:r>
      <w:proofErr w:type="gramEnd"/>
      <w:r w:rsidR="00B01E69" w:rsidRPr="000310A7">
        <w:t>一人</w:t>
      </w:r>
      <w:r w:rsidR="00700A48" w:rsidRPr="000310A7">
        <w:t>，</w:t>
      </w:r>
      <w:r w:rsidR="00B01E69" w:rsidRPr="000310A7">
        <w:t>中心置主任一人，並各置輔導教師、運動教練</w:t>
      </w:r>
      <w:r w:rsidR="007B1D5C" w:rsidRPr="000310A7">
        <w:rPr>
          <w:rFonts w:hint="eastAsia"/>
        </w:rPr>
        <w:t>、軍訓教官、護理教師</w:t>
      </w:r>
      <w:r w:rsidR="00B01E69" w:rsidRPr="002B5CD0">
        <w:t>及職員若干人。</w:t>
      </w:r>
    </w:p>
    <w:p w14:paraId="05D77497" w14:textId="0662FEE6" w:rsidR="00B01E69" w:rsidRPr="002B5CD0" w:rsidRDefault="00E96C48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rPr>
          <w:rFonts w:hint="eastAsia"/>
        </w:rPr>
        <w:t>四</w:t>
      </w:r>
      <w:r w:rsidR="00B01E69" w:rsidRPr="002B5CD0">
        <w:t>、總務處：辦理總務事項。置總務長一人；下設事務、出納、保管</w:t>
      </w:r>
      <w:r w:rsidR="00D76888" w:rsidRPr="002B5CD0">
        <w:t>三</w:t>
      </w:r>
      <w:r w:rsidR="00B01E69" w:rsidRPr="002B5CD0">
        <w:t>組</w:t>
      </w:r>
      <w:r w:rsidR="00B01E69" w:rsidRPr="002B5CD0">
        <w:rPr>
          <w:szCs w:val="24"/>
        </w:rPr>
        <w:t>，各</w:t>
      </w:r>
      <w:r w:rsidR="00B01E69" w:rsidRPr="002B5CD0">
        <w:t>置組長一人及職員若干人。</w:t>
      </w:r>
    </w:p>
    <w:p w14:paraId="35A071AA" w14:textId="0A5ACA6A" w:rsidR="00B01E69" w:rsidRPr="002B5CD0" w:rsidRDefault="00E96C48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rPr>
          <w:rFonts w:hint="eastAsia"/>
        </w:rPr>
        <w:t>五</w:t>
      </w:r>
      <w:r w:rsidR="00B01E69" w:rsidRPr="002B5CD0">
        <w:t>、研究發展處：辦</w:t>
      </w:r>
      <w:r w:rsidR="00B01E69" w:rsidRPr="002B5CD0">
        <w:rPr>
          <w:szCs w:val="24"/>
        </w:rPr>
        <w:t>理研究發展、實習就業輔導、校友服務</w:t>
      </w:r>
      <w:r w:rsidR="00024BE6" w:rsidRPr="00DB7BD1">
        <w:rPr>
          <w:b/>
          <w:szCs w:val="24"/>
          <w:shd w:val="pct15" w:color="auto" w:fill="FFFFFF"/>
        </w:rPr>
        <w:t>、</w:t>
      </w:r>
      <w:r w:rsidR="00B01E69" w:rsidRPr="002B5CD0">
        <w:t>學術交流</w:t>
      </w:r>
      <w:r w:rsidR="00024BE6" w:rsidRPr="00D74AB1">
        <w:rPr>
          <w:rFonts w:ascii="標楷體" w:hAnsi="標楷體" w:hint="eastAsia"/>
          <w:color w:val="000000" w:themeColor="text1"/>
        </w:rPr>
        <w:t>及推廣教育</w:t>
      </w:r>
      <w:r w:rsidR="00B01E69" w:rsidRPr="00D74AB1">
        <w:rPr>
          <w:color w:val="000000" w:themeColor="text1"/>
        </w:rPr>
        <w:t>等事項。置研發長一人；下設研究發展</w:t>
      </w:r>
      <w:r w:rsidR="00CE48E1" w:rsidRPr="00D74AB1">
        <w:rPr>
          <w:rFonts w:hint="eastAsia"/>
          <w:color w:val="000000" w:themeColor="text1"/>
        </w:rPr>
        <w:t>組</w:t>
      </w:r>
      <w:r w:rsidR="00B01E69" w:rsidRPr="00D74AB1">
        <w:rPr>
          <w:color w:val="000000" w:themeColor="text1"/>
        </w:rPr>
        <w:t>、就業暨校友服務</w:t>
      </w:r>
      <w:r w:rsidR="00CE48E1" w:rsidRPr="00D74AB1">
        <w:rPr>
          <w:rFonts w:hint="eastAsia"/>
          <w:color w:val="000000" w:themeColor="text1"/>
        </w:rPr>
        <w:t>組</w:t>
      </w:r>
      <w:r w:rsidR="00024BE6" w:rsidRPr="00D74AB1">
        <w:rPr>
          <w:bCs/>
          <w:color w:val="000000" w:themeColor="text1"/>
        </w:rPr>
        <w:t>、</w:t>
      </w:r>
      <w:r w:rsidR="00024BE6" w:rsidRPr="00D74AB1">
        <w:rPr>
          <w:rFonts w:ascii="標楷體" w:hAnsi="標楷體" w:hint="eastAsia"/>
          <w:color w:val="000000" w:themeColor="text1"/>
        </w:rPr>
        <w:t>推廣教育</w:t>
      </w:r>
      <w:r w:rsidR="00CE48E1" w:rsidRPr="00D74AB1">
        <w:rPr>
          <w:rFonts w:ascii="標楷體" w:hAnsi="標楷體" w:hint="eastAsia"/>
          <w:color w:val="000000" w:themeColor="text1"/>
        </w:rPr>
        <w:t>中心</w:t>
      </w:r>
      <w:r w:rsidR="0031163A" w:rsidRPr="00D74AB1">
        <w:rPr>
          <w:rFonts w:ascii="標楷體" w:hAnsi="標楷體" w:hint="eastAsia"/>
          <w:color w:val="000000" w:themeColor="text1"/>
        </w:rPr>
        <w:t>。</w:t>
      </w:r>
      <w:r w:rsidR="00B01E69" w:rsidRPr="00D74AB1">
        <w:rPr>
          <w:color w:val="000000" w:themeColor="text1"/>
        </w:rPr>
        <w:t>，</w:t>
      </w:r>
      <w:proofErr w:type="gramStart"/>
      <w:r w:rsidR="00024BE6" w:rsidRPr="00D74AB1">
        <w:rPr>
          <w:rFonts w:ascii="標楷體" w:hAnsi="標楷體" w:hint="eastAsia"/>
          <w:color w:val="000000" w:themeColor="text1"/>
        </w:rPr>
        <w:t>組</w:t>
      </w:r>
      <w:r w:rsidR="00B01E69" w:rsidRPr="00D74AB1">
        <w:rPr>
          <w:color w:val="000000" w:themeColor="text1"/>
        </w:rPr>
        <w:t>置組長</w:t>
      </w:r>
      <w:proofErr w:type="gramEnd"/>
      <w:r w:rsidR="00B01E69" w:rsidRPr="00D74AB1">
        <w:rPr>
          <w:color w:val="000000" w:themeColor="text1"/>
        </w:rPr>
        <w:t>一人</w:t>
      </w:r>
      <w:r w:rsidR="00024BE6" w:rsidRPr="00D74AB1">
        <w:rPr>
          <w:rFonts w:ascii="標楷體" w:hAnsi="標楷體" w:hint="eastAsia"/>
          <w:color w:val="000000" w:themeColor="text1"/>
        </w:rPr>
        <w:t>、中心置主任一人</w:t>
      </w:r>
      <w:r w:rsidR="00B01E69" w:rsidRPr="001B53D4">
        <w:t>及</w:t>
      </w:r>
      <w:r w:rsidR="00B01E69" w:rsidRPr="002B5CD0">
        <w:t>職員若干人。</w:t>
      </w:r>
    </w:p>
    <w:p w14:paraId="6735520F" w14:textId="6CD2E868" w:rsidR="00B01E69" w:rsidRPr="002B5CD0" w:rsidRDefault="00E96C48" w:rsidP="002E3A23">
      <w:pPr>
        <w:pStyle w:val="-5"/>
        <w:adjustRightInd w:val="0"/>
        <w:spacing w:beforeLines="0"/>
        <w:ind w:leftChars="600" w:left="1920" w:hangingChars="200" w:hanging="480"/>
      </w:pPr>
      <w:r w:rsidRPr="002B5CD0">
        <w:rPr>
          <w:rFonts w:hint="eastAsia"/>
        </w:rPr>
        <w:t>六</w:t>
      </w:r>
      <w:r w:rsidR="00B01E69" w:rsidRPr="002B5CD0">
        <w:t>、圖書資訊處：辦理蒐集教學研究資料</w:t>
      </w:r>
      <w:r w:rsidR="00B01E69" w:rsidRPr="002B5CD0">
        <w:rPr>
          <w:szCs w:val="24"/>
        </w:rPr>
        <w:t>，</w:t>
      </w:r>
      <w:r w:rsidR="00B01E69" w:rsidRPr="002B5CD0">
        <w:t>提供圖書、資訊服務及</w:t>
      </w:r>
      <w:r w:rsidR="00B01E69" w:rsidRPr="002B5CD0">
        <w:rPr>
          <w:szCs w:val="24"/>
        </w:rPr>
        <w:t>校務資訊自動化</w:t>
      </w:r>
      <w:r w:rsidR="00B01E69" w:rsidRPr="002B5CD0">
        <w:t>等事項。置圖資</w:t>
      </w:r>
      <w:r w:rsidR="00B01E69" w:rsidRPr="002B5CD0">
        <w:rPr>
          <w:szCs w:val="24"/>
        </w:rPr>
        <w:t>長</w:t>
      </w:r>
      <w:r w:rsidR="00B01E69" w:rsidRPr="002B5CD0">
        <w:t>一人；下設圖書</w:t>
      </w:r>
      <w:r w:rsidR="00F943AE" w:rsidRPr="002B5CD0">
        <w:t>業</w:t>
      </w:r>
      <w:r w:rsidR="00B01E69" w:rsidRPr="002B5CD0">
        <w:t>務、圖資支援、系統發展</w:t>
      </w:r>
      <w:r w:rsidR="00B01E69" w:rsidRPr="002B5CD0">
        <w:rPr>
          <w:szCs w:val="24"/>
        </w:rPr>
        <w:t>、資訊媒體</w:t>
      </w:r>
      <w:r w:rsidR="00AE7A3B" w:rsidRPr="002B5CD0">
        <w:rPr>
          <w:szCs w:val="24"/>
        </w:rPr>
        <w:t>四</w:t>
      </w:r>
      <w:r w:rsidR="00B01E69" w:rsidRPr="002B5CD0">
        <w:t>組，</w:t>
      </w:r>
      <w:r w:rsidR="00B01E69" w:rsidRPr="002B5CD0">
        <w:rPr>
          <w:szCs w:val="24"/>
        </w:rPr>
        <w:t>各</w:t>
      </w:r>
      <w:r w:rsidR="00B01E69" w:rsidRPr="002B5CD0">
        <w:t>置組長一人及職員若干人。</w:t>
      </w:r>
    </w:p>
    <w:p w14:paraId="0399F859" w14:textId="567EEA7C" w:rsidR="00B01E69" w:rsidRPr="002B5CD0" w:rsidRDefault="00E96C48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rPr>
          <w:rFonts w:hint="eastAsia"/>
        </w:rPr>
        <w:t>七</w:t>
      </w:r>
      <w:r w:rsidR="00B01E69" w:rsidRPr="002B5CD0">
        <w:t>、環境保護暨安全衛生中心：辦理環境保護及安全衛生維護事項。置中心主任一人</w:t>
      </w:r>
      <w:r w:rsidR="00B01E69" w:rsidRPr="002B5CD0">
        <w:rPr>
          <w:szCs w:val="24"/>
        </w:rPr>
        <w:t>；</w:t>
      </w:r>
      <w:r w:rsidR="00B01E69" w:rsidRPr="002B5CD0">
        <w:t>得分組辦事，組置組長一人及職員若干人。</w:t>
      </w:r>
    </w:p>
    <w:p w14:paraId="02375CCC" w14:textId="0BD07A74" w:rsidR="003C6083" w:rsidRPr="002B5CD0" w:rsidRDefault="00C611F3" w:rsidP="002E3A23">
      <w:pPr>
        <w:pStyle w:val="-5"/>
        <w:adjustRightInd w:val="0"/>
        <w:spacing w:beforeLines="25" w:before="90"/>
        <w:ind w:leftChars="600" w:left="1920" w:hangingChars="200" w:hanging="480"/>
        <w:rPr>
          <w:rFonts w:ascii="微軟正黑體" w:eastAsia="微軟正黑體" w:hAnsi="微軟正黑體"/>
          <w:b/>
        </w:rPr>
      </w:pPr>
      <w:r w:rsidRPr="002B5CD0">
        <w:rPr>
          <w:rFonts w:hint="eastAsia"/>
          <w:b/>
        </w:rPr>
        <w:t>八</w:t>
      </w:r>
      <w:r w:rsidR="005805E6" w:rsidRPr="002B5CD0">
        <w:rPr>
          <w:rFonts w:ascii="微軟正黑體" w:eastAsia="微軟正黑體" w:hAnsi="微軟正黑體" w:hint="eastAsia"/>
          <w:b/>
        </w:rPr>
        <w:t>、</w:t>
      </w:r>
      <w:r w:rsidR="003C6083" w:rsidRPr="002B5CD0">
        <w:t>秘書</w:t>
      </w:r>
      <w:r w:rsidR="008C30C7" w:rsidRPr="002B5CD0">
        <w:rPr>
          <w:rFonts w:hint="eastAsia"/>
        </w:rPr>
        <w:t>室</w:t>
      </w:r>
      <w:r w:rsidR="003C6083" w:rsidRPr="002B5CD0">
        <w:t>：辦理秘書事務。置主任秘書一人；</w:t>
      </w:r>
      <w:r w:rsidR="007C68B1" w:rsidRPr="002B5CD0">
        <w:t>得分組辦事</w:t>
      </w:r>
      <w:r w:rsidR="007C68B1" w:rsidRPr="002B5CD0">
        <w:rPr>
          <w:szCs w:val="24"/>
        </w:rPr>
        <w:t>，</w:t>
      </w:r>
      <w:proofErr w:type="gramStart"/>
      <w:r w:rsidR="003C6083" w:rsidRPr="002B5CD0">
        <w:rPr>
          <w:szCs w:val="24"/>
        </w:rPr>
        <w:t>組</w:t>
      </w:r>
      <w:r w:rsidR="003C6083" w:rsidRPr="002B5CD0">
        <w:t>置組長</w:t>
      </w:r>
      <w:proofErr w:type="gramEnd"/>
      <w:r w:rsidR="003C6083" w:rsidRPr="002B5CD0">
        <w:t>一人</w:t>
      </w:r>
      <w:r w:rsidR="007C68B1" w:rsidRPr="002B5CD0">
        <w:t>及</w:t>
      </w:r>
      <w:r w:rsidR="003C6083" w:rsidRPr="002B5CD0">
        <w:t>職員若干人。</w:t>
      </w:r>
    </w:p>
    <w:p w14:paraId="6CBBD439" w14:textId="5813F3B6" w:rsidR="005805E6" w:rsidRPr="002B5CD0" w:rsidRDefault="003C6083" w:rsidP="00884A4A">
      <w:pPr>
        <w:pStyle w:val="-5"/>
        <w:adjustRightInd w:val="0"/>
        <w:spacing w:beforeLines="25" w:before="90"/>
        <w:ind w:leftChars="600" w:left="1920" w:hangingChars="200" w:hanging="480"/>
        <w:rPr>
          <w:rFonts w:ascii="標楷體" w:hAnsi="標楷體"/>
        </w:rPr>
      </w:pPr>
      <w:r w:rsidRPr="002B5CD0">
        <w:rPr>
          <w:rFonts w:ascii="標楷體" w:hAnsi="標楷體" w:hint="eastAsia"/>
        </w:rPr>
        <w:t>九、</w:t>
      </w:r>
      <w:r w:rsidR="001A1330" w:rsidRPr="002B5CD0">
        <w:rPr>
          <w:rFonts w:ascii="標楷體" w:hAnsi="標楷體" w:hint="eastAsia"/>
        </w:rPr>
        <w:t>國際</w:t>
      </w:r>
      <w:r w:rsidR="007E1BE6" w:rsidRPr="002B5CD0">
        <w:rPr>
          <w:rFonts w:ascii="標楷體" w:hAnsi="標楷體" w:hint="eastAsia"/>
        </w:rPr>
        <w:t>處</w:t>
      </w:r>
      <w:r w:rsidR="00C855AC" w:rsidRPr="002B5CD0">
        <w:rPr>
          <w:rFonts w:ascii="標楷體" w:hAnsi="標楷體" w:hint="eastAsia"/>
        </w:rPr>
        <w:t>：</w:t>
      </w:r>
      <w:r w:rsidR="005C46C2" w:rsidRPr="002B5CD0">
        <w:rPr>
          <w:rFonts w:ascii="標楷體" w:hAnsi="標楷體" w:hint="eastAsia"/>
        </w:rPr>
        <w:t>辦理</w:t>
      </w:r>
      <w:r w:rsidR="00920AD4" w:rsidRPr="000310A7">
        <w:rPr>
          <w:rFonts w:ascii="標楷體" w:hAnsi="標楷體" w:hint="eastAsia"/>
        </w:rPr>
        <w:t>僑</w:t>
      </w:r>
      <w:r w:rsidR="005C46C2" w:rsidRPr="000310A7">
        <w:rPr>
          <w:rFonts w:ascii="標楷體" w:hAnsi="標楷體" w:hint="eastAsia"/>
        </w:rPr>
        <w:t>外</w:t>
      </w:r>
      <w:r w:rsidR="00920AD4" w:rsidRPr="000310A7">
        <w:rPr>
          <w:rFonts w:ascii="標楷體" w:hAnsi="標楷體" w:hint="eastAsia"/>
        </w:rPr>
        <w:t>生</w:t>
      </w:r>
      <w:r w:rsidR="005C46C2" w:rsidRPr="002B5CD0">
        <w:rPr>
          <w:rFonts w:ascii="標楷體" w:hAnsi="標楷體" w:hint="eastAsia"/>
        </w:rPr>
        <w:t>及大陸學生事務並負責境外招生等事項</w:t>
      </w:r>
      <w:r w:rsidR="005805E6" w:rsidRPr="002B5CD0">
        <w:rPr>
          <w:rFonts w:ascii="標楷體" w:hAnsi="標楷體" w:hint="eastAsia"/>
        </w:rPr>
        <w:t>。置</w:t>
      </w:r>
      <w:r w:rsidR="007C68B1" w:rsidRPr="002B5CD0">
        <w:rPr>
          <w:rFonts w:ascii="標楷體" w:hAnsi="標楷體" w:hint="eastAsia"/>
        </w:rPr>
        <w:t>國際</w:t>
      </w:r>
      <w:r w:rsidR="007E1BE6" w:rsidRPr="002B5CD0">
        <w:rPr>
          <w:rFonts w:ascii="標楷體" w:hAnsi="標楷體" w:hint="eastAsia"/>
          <w:szCs w:val="24"/>
        </w:rPr>
        <w:t>長</w:t>
      </w:r>
      <w:r w:rsidR="00C855AC" w:rsidRPr="002B5CD0">
        <w:rPr>
          <w:rFonts w:ascii="標楷體" w:hAnsi="標楷體" w:hint="eastAsia"/>
        </w:rPr>
        <w:t>一人；下設</w:t>
      </w:r>
      <w:r w:rsidR="007E1BE6" w:rsidRPr="002B5CD0">
        <w:rPr>
          <w:rFonts w:ascii="標楷體" w:hAnsi="標楷體" w:hint="eastAsia"/>
        </w:rPr>
        <w:t>國際專修部</w:t>
      </w:r>
      <w:r w:rsidR="00AE7AF6" w:rsidRPr="00D74AB1">
        <w:rPr>
          <w:rFonts w:ascii="標楷體" w:hAnsi="標楷體"/>
        </w:rPr>
        <w:t>、</w:t>
      </w:r>
      <w:r w:rsidR="007E1BE6" w:rsidRPr="002B5CD0">
        <w:rPr>
          <w:rFonts w:ascii="標楷體" w:hAnsi="標楷體" w:hint="eastAsia"/>
        </w:rPr>
        <w:t>國際暨兩岸事務中心</w:t>
      </w:r>
      <w:r w:rsidR="00AE7AF6" w:rsidRPr="00D74AB1">
        <w:rPr>
          <w:rFonts w:ascii="標楷體" w:hAnsi="標楷體" w:hint="eastAsia"/>
        </w:rPr>
        <w:t>及華語</w:t>
      </w:r>
      <w:r w:rsidR="00565AB7" w:rsidRPr="00D74AB1">
        <w:rPr>
          <w:rFonts w:ascii="標楷體" w:hAnsi="標楷體" w:hint="eastAsia"/>
        </w:rPr>
        <w:t>文</w:t>
      </w:r>
      <w:r w:rsidR="00AE7AF6" w:rsidRPr="00D74AB1">
        <w:rPr>
          <w:rFonts w:ascii="標楷體" w:hAnsi="標楷體" w:hint="eastAsia"/>
        </w:rPr>
        <w:t>中心</w:t>
      </w:r>
      <w:r w:rsidR="0031163A" w:rsidRPr="00D74AB1">
        <w:rPr>
          <w:rFonts w:ascii="標楷體" w:hAnsi="標楷體" w:hint="eastAsia"/>
        </w:rPr>
        <w:t>；</w:t>
      </w:r>
      <w:r w:rsidR="007762B1" w:rsidRPr="002B5CD0">
        <w:rPr>
          <w:rFonts w:ascii="標楷體" w:hAnsi="標楷體" w:hint="eastAsia"/>
        </w:rPr>
        <w:t>各</w:t>
      </w:r>
      <w:r w:rsidR="007E1BE6" w:rsidRPr="002B5CD0">
        <w:rPr>
          <w:rFonts w:hint="eastAsia"/>
          <w:szCs w:val="24"/>
        </w:rPr>
        <w:t>置</w:t>
      </w:r>
      <w:r w:rsidR="007762B1" w:rsidRPr="002B5CD0">
        <w:rPr>
          <w:rFonts w:hint="eastAsia"/>
          <w:szCs w:val="24"/>
        </w:rPr>
        <w:t>主任</w:t>
      </w:r>
      <w:r w:rsidR="007E1BE6" w:rsidRPr="002B5CD0">
        <w:rPr>
          <w:rFonts w:hint="eastAsia"/>
          <w:szCs w:val="24"/>
        </w:rPr>
        <w:t>一人</w:t>
      </w:r>
      <w:r w:rsidR="00233558" w:rsidRPr="002B5CD0">
        <w:rPr>
          <w:rFonts w:hint="eastAsia"/>
          <w:szCs w:val="24"/>
        </w:rPr>
        <w:t>及</w:t>
      </w:r>
      <w:r w:rsidR="005805E6" w:rsidRPr="002B5CD0">
        <w:rPr>
          <w:rFonts w:ascii="標楷體" w:hAnsi="標楷體" w:hint="eastAsia"/>
        </w:rPr>
        <w:t>職員若干人。</w:t>
      </w:r>
    </w:p>
    <w:p w14:paraId="0E828507" w14:textId="1EEDB9F8" w:rsidR="00B01E69" w:rsidRPr="002B5CD0" w:rsidRDefault="00E96C48" w:rsidP="002E3A23">
      <w:pPr>
        <w:pStyle w:val="-5"/>
        <w:adjustRightInd w:val="0"/>
        <w:spacing w:beforeLines="25" w:before="90"/>
        <w:ind w:leftChars="600" w:left="2160" w:hangingChars="300" w:hanging="720"/>
      </w:pPr>
      <w:r w:rsidRPr="00D74AB1">
        <w:rPr>
          <w:rFonts w:ascii="標楷體" w:hAnsi="標楷體" w:hint="eastAsia"/>
        </w:rPr>
        <w:t>十</w:t>
      </w:r>
      <w:r w:rsidR="00B01E69" w:rsidRPr="002B5CD0">
        <w:t>、人事室：辦理人事事務。置主任一人；得分組辦事</w:t>
      </w:r>
      <w:r w:rsidR="00B01E69" w:rsidRPr="002B5CD0">
        <w:rPr>
          <w:szCs w:val="24"/>
        </w:rPr>
        <w:t>，組</w:t>
      </w:r>
      <w:r w:rsidR="00B01E69" w:rsidRPr="002B5CD0">
        <w:t>置組長一人及職員若干人。</w:t>
      </w:r>
    </w:p>
    <w:p w14:paraId="40360ACD" w14:textId="210417F7" w:rsidR="00B01E69" w:rsidRPr="002B5CD0" w:rsidRDefault="00B01E69" w:rsidP="002E3A23">
      <w:pPr>
        <w:pStyle w:val="-5"/>
        <w:adjustRightInd w:val="0"/>
        <w:spacing w:beforeLines="25" w:before="90"/>
        <w:ind w:leftChars="600" w:left="2160" w:hangingChars="300" w:hanging="720"/>
      </w:pPr>
      <w:r w:rsidRPr="00D74AB1">
        <w:rPr>
          <w:rFonts w:ascii="標楷體" w:hAnsi="標楷體"/>
        </w:rPr>
        <w:t>十</w:t>
      </w:r>
      <w:r w:rsidR="002B198A" w:rsidRPr="00D74AB1">
        <w:rPr>
          <w:rFonts w:ascii="標楷體" w:hAnsi="標楷體" w:hint="eastAsia"/>
        </w:rPr>
        <w:t>一</w:t>
      </w:r>
      <w:r w:rsidRPr="002B5CD0">
        <w:t>、會計室：辦理歲計、會計、統計事務。置會計主任一人；得分組辦事</w:t>
      </w:r>
      <w:r w:rsidRPr="002B5CD0">
        <w:rPr>
          <w:szCs w:val="24"/>
        </w:rPr>
        <w:t>，組</w:t>
      </w:r>
      <w:r w:rsidRPr="002B5CD0">
        <w:t>置組長一人及職員若干人。</w:t>
      </w:r>
    </w:p>
    <w:p w14:paraId="35BF45E0" w14:textId="35183367" w:rsidR="00B01E69" w:rsidRPr="002B5CD0" w:rsidRDefault="00B01E69" w:rsidP="002E3A23">
      <w:pPr>
        <w:pStyle w:val="-5"/>
        <w:adjustRightInd w:val="0"/>
        <w:spacing w:beforeLines="25" w:before="90"/>
        <w:ind w:leftChars="600" w:left="2160" w:hangingChars="300" w:hanging="720"/>
        <w:rPr>
          <w:szCs w:val="24"/>
        </w:rPr>
      </w:pPr>
      <w:r w:rsidRPr="00D74AB1">
        <w:rPr>
          <w:rFonts w:ascii="標楷體" w:hAnsi="標楷體"/>
        </w:rPr>
        <w:t>十</w:t>
      </w:r>
      <w:r w:rsidR="002B198A" w:rsidRPr="00D74AB1">
        <w:rPr>
          <w:rFonts w:ascii="標楷體" w:hAnsi="標楷體" w:hint="eastAsia"/>
        </w:rPr>
        <w:t>二</w:t>
      </w:r>
      <w:r w:rsidR="00960B77" w:rsidRPr="002B5CD0">
        <w:rPr>
          <w:rFonts w:ascii="微軟正黑體" w:eastAsia="微軟正黑體" w:hAnsi="微軟正黑體" w:hint="eastAsia"/>
          <w:szCs w:val="24"/>
        </w:rPr>
        <w:t>、</w:t>
      </w:r>
      <w:r w:rsidRPr="002B5CD0">
        <w:rPr>
          <w:szCs w:val="24"/>
        </w:rPr>
        <w:t>稽核室：</w:t>
      </w:r>
      <w:r w:rsidRPr="002B5CD0">
        <w:t>辦理人事、財務及學校營運等相關自我監督事項。</w:t>
      </w:r>
      <w:r w:rsidR="00657470" w:rsidRPr="002B5CD0">
        <w:t>置執行秘書一人；並設內部稽核小組，其組成及職掌另定之。</w:t>
      </w:r>
    </w:p>
    <w:p w14:paraId="05E87806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 </w:t>
      </w:r>
      <w:r w:rsidRPr="002B5CD0">
        <w:t>十</w:t>
      </w:r>
      <w:r w:rsidRPr="002B5CD0">
        <w:t xml:space="preserve">  </w:t>
      </w:r>
      <w:r w:rsidRPr="002B5CD0">
        <w:t>條</w:t>
      </w:r>
      <w:r w:rsidRPr="002B5CD0">
        <w:t xml:space="preserve">  </w:t>
      </w:r>
      <w:r w:rsidRPr="002B5CD0">
        <w:t>本校因教學、研究、推廣等之需要，得設各種中心，其設置辦法</w:t>
      </w:r>
      <w:r w:rsidRPr="002B5CD0">
        <w:rPr>
          <w:szCs w:val="24"/>
        </w:rPr>
        <w:t>另定之</w:t>
      </w:r>
      <w:r w:rsidRPr="002B5CD0">
        <w:t>。院轄中心之中心主任，由院長兼任之。</w:t>
      </w:r>
    </w:p>
    <w:p w14:paraId="425122E5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本校各單位之設置、變更、裁撤，須經校務會議通過後實施。</w:t>
      </w:r>
    </w:p>
    <w:p w14:paraId="3DB4852E" w14:textId="7C78B3A2" w:rsidR="00B01E69" w:rsidRPr="002B5CD0" w:rsidRDefault="00B01E69" w:rsidP="00C603B7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十一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="00A377A6" w:rsidRPr="002B5CD0">
        <w:rPr>
          <w:rFonts w:ascii="標楷體" w:hAnsi="標楷體"/>
          <w:szCs w:val="24"/>
        </w:rPr>
        <w:t>本校</w:t>
      </w:r>
      <w:r w:rsidR="00A377A6" w:rsidRPr="002B5CD0">
        <w:rPr>
          <w:rFonts w:ascii="標楷體" w:hAnsi="標楷體" w:hint="eastAsia"/>
          <w:szCs w:val="24"/>
        </w:rPr>
        <w:t>設</w:t>
      </w:r>
      <w:r w:rsidR="00A377A6" w:rsidRPr="002B5CD0">
        <w:rPr>
          <w:rFonts w:ascii="標楷體" w:hAnsi="標楷體"/>
          <w:szCs w:val="24"/>
        </w:rPr>
        <w:t>各學院、所、系（科）、</w:t>
      </w:r>
      <w:r w:rsidR="00A377A6" w:rsidRPr="002B5CD0">
        <w:rPr>
          <w:rFonts w:ascii="標楷體" w:hAnsi="標楷體" w:hint="eastAsia"/>
          <w:szCs w:val="24"/>
        </w:rPr>
        <w:t>通識教育中心</w:t>
      </w:r>
      <w:r w:rsidR="00A377A6" w:rsidRPr="002B5CD0">
        <w:rPr>
          <w:rFonts w:ascii="標楷體" w:hAnsi="標楷體"/>
          <w:szCs w:val="24"/>
        </w:rPr>
        <w:t>及學位學程（下稱學術單位），各置院長、所長、系（科）主任、中心主任</w:t>
      </w:r>
      <w:r w:rsidR="00581BFE" w:rsidRPr="002B5CD0">
        <w:rPr>
          <w:rFonts w:ascii="標楷體" w:hAnsi="標楷體"/>
          <w:szCs w:val="24"/>
        </w:rPr>
        <w:t>、</w:t>
      </w:r>
      <w:r w:rsidR="000F7525" w:rsidRPr="002B5CD0">
        <w:rPr>
          <w:rFonts w:ascii="標楷體" w:hAnsi="標楷體"/>
          <w:szCs w:val="24"/>
        </w:rPr>
        <w:t>學位</w:t>
      </w:r>
      <w:proofErr w:type="gramStart"/>
      <w:r w:rsidR="00581BFE" w:rsidRPr="002B5CD0">
        <w:rPr>
          <w:rFonts w:ascii="標楷體" w:hAnsi="標楷體" w:hint="eastAsia"/>
          <w:szCs w:val="24"/>
        </w:rPr>
        <w:t>學程主任</w:t>
      </w:r>
      <w:r w:rsidR="00A377A6" w:rsidRPr="002B5CD0">
        <w:rPr>
          <w:rFonts w:ascii="標楷體" w:hAnsi="標楷體"/>
          <w:szCs w:val="24"/>
        </w:rPr>
        <w:t>一人</w:t>
      </w:r>
      <w:proofErr w:type="gramEnd"/>
      <w:r w:rsidR="00A377A6" w:rsidRPr="002B5CD0">
        <w:rPr>
          <w:rFonts w:ascii="標楷體" w:hAnsi="標楷體"/>
          <w:szCs w:val="24"/>
        </w:rPr>
        <w:t>，掌理</w:t>
      </w:r>
      <w:bookmarkStart w:id="0" w:name="_Hlk148532028"/>
      <w:r w:rsidR="00A377A6" w:rsidRPr="002B5CD0">
        <w:rPr>
          <w:rFonts w:ascii="標楷體" w:hAnsi="標楷體" w:hint="eastAsia"/>
          <w:szCs w:val="24"/>
        </w:rPr>
        <w:t>各該</w:t>
      </w:r>
      <w:bookmarkEnd w:id="0"/>
      <w:r w:rsidR="00A377A6" w:rsidRPr="002B5CD0">
        <w:rPr>
          <w:rFonts w:ascii="標楷體" w:hAnsi="標楷體"/>
          <w:szCs w:val="24"/>
        </w:rPr>
        <w:t>學院、所、系（科）、中心</w:t>
      </w:r>
      <w:r w:rsidR="00F85309" w:rsidRPr="002B5CD0">
        <w:rPr>
          <w:rFonts w:ascii="標楷體" w:hAnsi="標楷體" w:hint="eastAsia"/>
          <w:szCs w:val="24"/>
        </w:rPr>
        <w:t>及</w:t>
      </w:r>
      <w:r w:rsidR="00A377A6" w:rsidRPr="002B5CD0">
        <w:rPr>
          <w:rFonts w:ascii="標楷體" w:hAnsi="標楷體"/>
          <w:szCs w:val="24"/>
        </w:rPr>
        <w:t>學程事務</w:t>
      </w:r>
      <w:r w:rsidRPr="002B5CD0">
        <w:rPr>
          <w:szCs w:val="24"/>
        </w:rPr>
        <w:t>，並</w:t>
      </w:r>
      <w:r w:rsidR="00DF0753" w:rsidRPr="002B5CD0">
        <w:rPr>
          <w:rFonts w:ascii="標楷體" w:hAnsi="標楷體" w:hint="eastAsia"/>
          <w:szCs w:val="24"/>
        </w:rPr>
        <w:t>得</w:t>
      </w:r>
      <w:r w:rsidRPr="002B5CD0">
        <w:rPr>
          <w:szCs w:val="24"/>
        </w:rPr>
        <w:t>各置職員若干人</w:t>
      </w:r>
      <w:r w:rsidRPr="002B5CD0">
        <w:t>。</w:t>
      </w:r>
      <w:r w:rsidRPr="002B5CD0">
        <w:rPr>
          <w:szCs w:val="24"/>
        </w:rPr>
        <w:t>學術單位主管之</w:t>
      </w:r>
      <w:r w:rsidRPr="002B5CD0">
        <w:t>資格及產生程序如下：</w:t>
      </w:r>
    </w:p>
    <w:p w14:paraId="51661552" w14:textId="1C93CB21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一、院長就專任教授中</w:t>
      </w:r>
      <w:proofErr w:type="gramStart"/>
      <w:r w:rsidRPr="002B5CD0">
        <w:t>遴</w:t>
      </w:r>
      <w:proofErr w:type="gramEnd"/>
      <w:r w:rsidRPr="002B5CD0">
        <w:t>聘之；</w:t>
      </w:r>
      <w:r w:rsidR="002A3AF0" w:rsidRPr="002B5CD0">
        <w:t>所、</w:t>
      </w:r>
      <w:r w:rsidRPr="002B5CD0">
        <w:t>系（科</w:t>
      </w:r>
      <w:r w:rsidR="00611ED6" w:rsidRPr="002B5CD0">
        <w:t>）</w:t>
      </w:r>
      <w:r w:rsidRPr="002B5CD0">
        <w:t>、</w:t>
      </w:r>
      <w:r w:rsidR="000F5893" w:rsidRPr="002B5CD0">
        <w:t>中心主任及</w:t>
      </w:r>
      <w:r w:rsidR="000F7525" w:rsidRPr="002B5CD0">
        <w:rPr>
          <w:rFonts w:ascii="標楷體" w:hAnsi="標楷體"/>
          <w:szCs w:val="24"/>
        </w:rPr>
        <w:t>學位</w:t>
      </w:r>
      <w:r w:rsidRPr="002B5CD0">
        <w:t>學程</w:t>
      </w:r>
      <w:r w:rsidR="000F5893" w:rsidRPr="002B5CD0">
        <w:rPr>
          <w:rFonts w:ascii="標楷體" w:hAnsi="標楷體" w:hint="eastAsia"/>
          <w:szCs w:val="24"/>
        </w:rPr>
        <w:t>主任</w:t>
      </w:r>
      <w:r w:rsidRPr="002B5CD0">
        <w:t>就專任副教授以上</w:t>
      </w:r>
      <w:proofErr w:type="gramStart"/>
      <w:r w:rsidRPr="002B5CD0">
        <w:t>遴</w:t>
      </w:r>
      <w:proofErr w:type="gramEnd"/>
      <w:r w:rsidRPr="002B5CD0">
        <w:t>聘之。</w:t>
      </w:r>
    </w:p>
    <w:p w14:paraId="544CBBEF" w14:textId="4F295E62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二、學術單位主管由</w:t>
      </w:r>
      <w:r w:rsidR="00EB6826" w:rsidRPr="002B5CD0">
        <w:t>院、</w:t>
      </w:r>
      <w:r w:rsidR="000F5893" w:rsidRPr="002B5CD0">
        <w:t>所、</w:t>
      </w:r>
      <w:r w:rsidRPr="002B5CD0">
        <w:t>系（</w:t>
      </w:r>
      <w:r w:rsidR="00FA3927" w:rsidRPr="002B5CD0">
        <w:t>科</w:t>
      </w:r>
      <w:r w:rsidR="00611ED6" w:rsidRPr="002B5CD0">
        <w:t>）</w:t>
      </w:r>
      <w:proofErr w:type="gramStart"/>
      <w:r w:rsidRPr="002B5CD0">
        <w:t>務</w:t>
      </w:r>
      <w:proofErr w:type="gramEnd"/>
      <w:r w:rsidRPr="002B5CD0">
        <w:t>會議</w:t>
      </w:r>
      <w:r w:rsidR="0044065B" w:rsidRPr="002B5CD0">
        <w:rPr>
          <w:b/>
        </w:rPr>
        <w:t>、</w:t>
      </w:r>
      <w:r w:rsidR="0075489C" w:rsidRPr="002B5CD0">
        <w:t>中心會議</w:t>
      </w:r>
      <w:r w:rsidR="0044065B" w:rsidRPr="002B5CD0">
        <w:t>及</w:t>
      </w:r>
      <w:r w:rsidR="0044065B" w:rsidRPr="002B5CD0">
        <w:rPr>
          <w:rFonts w:ascii="標楷體" w:hAnsi="標楷體" w:hint="eastAsia"/>
          <w:szCs w:val="24"/>
        </w:rPr>
        <w:t>學程會議</w:t>
      </w:r>
      <w:r w:rsidRPr="002B5CD0">
        <w:t>就符合上款資格之教師中推選二至三人，送請校長擇聘之，任期三年，</w:t>
      </w:r>
      <w:proofErr w:type="gramStart"/>
      <w:r w:rsidRPr="002B5CD0">
        <w:t>連聘得</w:t>
      </w:r>
      <w:proofErr w:type="gramEnd"/>
      <w:r w:rsidRPr="002B5CD0">
        <w:t>連任。</w:t>
      </w:r>
    </w:p>
    <w:p w14:paraId="1ED2B52A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rPr>
          <w:szCs w:val="24"/>
        </w:rPr>
        <w:t>學術主管</w:t>
      </w:r>
      <w:r w:rsidRPr="002B5CD0">
        <w:t>遴選及去職辦法另定之。</w:t>
      </w:r>
    </w:p>
    <w:p w14:paraId="147CD0F8" w14:textId="3D90370D" w:rsidR="00E15A9B" w:rsidRPr="00E835A6" w:rsidRDefault="00E15A9B" w:rsidP="002E3A23">
      <w:pPr>
        <w:pStyle w:val="-5"/>
        <w:adjustRightInd w:val="0"/>
        <w:spacing w:beforeLines="25" w:before="90"/>
        <w:ind w:leftChars="600" w:left="1440" w:firstLineChars="0" w:firstLine="0"/>
        <w:rPr>
          <w:b/>
          <w:strike/>
        </w:rPr>
      </w:pPr>
    </w:p>
    <w:p w14:paraId="1369833A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lastRenderedPageBreak/>
        <w:t>第</w:t>
      </w:r>
      <w:r w:rsidRPr="002B5CD0">
        <w:t xml:space="preserve"> </w:t>
      </w:r>
      <w:r w:rsidRPr="002B5CD0">
        <w:t>十二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本校各級主管之資格及產生程序如下：</w:t>
      </w:r>
    </w:p>
    <w:p w14:paraId="51DC0656" w14:textId="47F409F4" w:rsidR="00B01E69" w:rsidRPr="002B5CD0" w:rsidRDefault="00B01E69" w:rsidP="00AC38CB">
      <w:pPr>
        <w:pStyle w:val="-5"/>
        <w:numPr>
          <w:ilvl w:val="0"/>
          <w:numId w:val="1"/>
        </w:numPr>
        <w:adjustRightInd w:val="0"/>
        <w:spacing w:beforeLines="0"/>
        <w:ind w:firstLineChars="0"/>
      </w:pPr>
      <w:r w:rsidRPr="002B5CD0">
        <w:t>教務長</w:t>
      </w:r>
      <w:r w:rsidR="004F1F17" w:rsidRPr="004F1F17">
        <w:rPr>
          <w:rFonts w:hint="eastAsia"/>
        </w:rPr>
        <w:t>、學</w:t>
      </w:r>
      <w:proofErr w:type="gramStart"/>
      <w:r w:rsidR="004F1F17" w:rsidRPr="004F1F17">
        <w:rPr>
          <w:rFonts w:hint="eastAsia"/>
        </w:rPr>
        <w:t>務</w:t>
      </w:r>
      <w:proofErr w:type="gramEnd"/>
      <w:r w:rsidR="004F1F17" w:rsidRPr="004F1F17">
        <w:rPr>
          <w:rFonts w:hint="eastAsia"/>
        </w:rPr>
        <w:t>長</w:t>
      </w:r>
      <w:r w:rsidRPr="002B5CD0">
        <w:t>由校長就專任副教授以上教師聘兼之。</w:t>
      </w:r>
    </w:p>
    <w:p w14:paraId="00EBE8EA" w14:textId="79C32F6E" w:rsidR="00B01E69" w:rsidRPr="002B5CD0" w:rsidRDefault="004F1F17" w:rsidP="00817F9D">
      <w:pPr>
        <w:pStyle w:val="-5"/>
        <w:adjustRightInd w:val="0"/>
        <w:spacing w:beforeLines="0"/>
        <w:ind w:leftChars="600" w:left="1920" w:hangingChars="200" w:hanging="480"/>
        <w:jc w:val="both"/>
      </w:pPr>
      <w:r>
        <w:rPr>
          <w:rFonts w:hint="eastAsia"/>
        </w:rPr>
        <w:t>二</w:t>
      </w:r>
      <w:r w:rsidR="00B01E69" w:rsidRPr="002B5CD0">
        <w:t>、總務長、研發長、</w:t>
      </w:r>
      <w:proofErr w:type="gramStart"/>
      <w:r w:rsidR="00B01E69" w:rsidRPr="002B5CD0">
        <w:t>圖資</w:t>
      </w:r>
      <w:r w:rsidR="00B01E69" w:rsidRPr="002B5CD0">
        <w:rPr>
          <w:szCs w:val="24"/>
        </w:rPr>
        <w:t>長</w:t>
      </w:r>
      <w:proofErr w:type="gramEnd"/>
      <w:r w:rsidR="00B01E69" w:rsidRPr="002B5CD0">
        <w:t>、主任秘書、</w:t>
      </w:r>
      <w:r w:rsidR="0077658E" w:rsidRPr="002B5CD0">
        <w:rPr>
          <w:rFonts w:ascii="標楷體" w:hAnsi="標楷體" w:hint="eastAsia"/>
        </w:rPr>
        <w:t>國際</w:t>
      </w:r>
      <w:r w:rsidR="007E1BE6" w:rsidRPr="002B5CD0">
        <w:rPr>
          <w:rFonts w:ascii="標楷體" w:hAnsi="標楷體" w:hint="eastAsia"/>
        </w:rPr>
        <w:t>長</w:t>
      </w:r>
      <w:r w:rsidR="003F01B6" w:rsidRPr="002B5CD0">
        <w:rPr>
          <w:rFonts w:ascii="標楷體" w:hAnsi="標楷體" w:hint="eastAsia"/>
        </w:rPr>
        <w:t>、</w:t>
      </w:r>
      <w:r w:rsidR="00B01E69" w:rsidRPr="002B5CD0">
        <w:rPr>
          <w:rFonts w:ascii="標楷體" w:hAnsi="標楷體"/>
        </w:rPr>
        <w:t>環境保護暨安全衛生</w:t>
      </w:r>
      <w:proofErr w:type="gramStart"/>
      <w:r w:rsidR="00B01E69" w:rsidRPr="002B5CD0">
        <w:rPr>
          <w:rFonts w:ascii="標楷體" w:hAnsi="標楷體"/>
        </w:rPr>
        <w:t>中心中心</w:t>
      </w:r>
      <w:proofErr w:type="gramEnd"/>
      <w:r w:rsidR="00B01E69" w:rsidRPr="002B5CD0">
        <w:t>主任、人事室主任、會計主任及學校基於</w:t>
      </w:r>
      <w:r w:rsidR="00F117EA" w:rsidRPr="002B5CD0">
        <w:t>辦學特色及業務</w:t>
      </w:r>
      <w:r w:rsidR="00B01E69" w:rsidRPr="002B5CD0">
        <w:t>需要增設之其他</w:t>
      </w:r>
      <w:r w:rsidR="00F117EA" w:rsidRPr="002B5CD0">
        <w:t>一級</w:t>
      </w:r>
      <w:r w:rsidR="00B01E69" w:rsidRPr="002B5CD0">
        <w:t>單位主管</w:t>
      </w:r>
      <w:r w:rsidR="00F117EA" w:rsidRPr="002B5CD0">
        <w:t>、副主管</w:t>
      </w:r>
      <w:r w:rsidR="00B01E69" w:rsidRPr="002B5CD0">
        <w:t>，由校長</w:t>
      </w:r>
      <w:proofErr w:type="gramStart"/>
      <w:r w:rsidR="00B01E69" w:rsidRPr="002B5CD0">
        <w:t>遴</w:t>
      </w:r>
      <w:proofErr w:type="gramEnd"/>
      <w:r w:rsidR="00B01E69" w:rsidRPr="002B5CD0">
        <w:t>聘專任講師以上教師兼任，或</w:t>
      </w:r>
      <w:proofErr w:type="gramStart"/>
      <w:r w:rsidR="00B01E69" w:rsidRPr="002B5CD0">
        <w:t>遴</w:t>
      </w:r>
      <w:proofErr w:type="gramEnd"/>
      <w:r w:rsidR="00B01E69" w:rsidRPr="002B5CD0">
        <w:t>派</w:t>
      </w:r>
      <w:r w:rsidR="00B01E69" w:rsidRPr="0031163A">
        <w:t>職員擔任</w:t>
      </w:r>
      <w:r w:rsidR="00B01E69" w:rsidRPr="002B5CD0">
        <w:t>之</w:t>
      </w:r>
      <w:r w:rsidR="00B01E69" w:rsidRPr="002B5CD0">
        <w:rPr>
          <w:szCs w:val="24"/>
        </w:rPr>
        <w:t>。</w:t>
      </w:r>
    </w:p>
    <w:p w14:paraId="0B4FA28A" w14:textId="4FFF83A0" w:rsidR="00B01E69" w:rsidRPr="002B5CD0" w:rsidRDefault="004F1F17" w:rsidP="002E3A23">
      <w:pPr>
        <w:pStyle w:val="-5"/>
        <w:adjustRightInd w:val="0"/>
        <w:spacing w:beforeLines="0"/>
        <w:ind w:leftChars="600" w:left="1920" w:hangingChars="200" w:hanging="480"/>
      </w:pPr>
      <w:r w:rsidRPr="000310A7">
        <w:rPr>
          <w:rFonts w:hint="eastAsia"/>
        </w:rPr>
        <w:t>三</w:t>
      </w:r>
      <w:r w:rsidR="00B01E69" w:rsidRPr="000310A7">
        <w:t>、組長、</w:t>
      </w:r>
      <w:r w:rsidR="002D0BE8" w:rsidRPr="000310A7">
        <w:t>部、</w:t>
      </w:r>
      <w:r w:rsidR="00B01E69" w:rsidRPr="000310A7">
        <w:t>二級中心主任</w:t>
      </w:r>
      <w:r w:rsidR="00434947" w:rsidRPr="000310A7">
        <w:t>及執行秘書</w:t>
      </w:r>
      <w:r w:rsidR="00B01E69" w:rsidRPr="000310A7">
        <w:t>由校長</w:t>
      </w:r>
      <w:proofErr w:type="gramStart"/>
      <w:r w:rsidR="00B01E69" w:rsidRPr="000310A7">
        <w:t>遴</w:t>
      </w:r>
      <w:proofErr w:type="gramEnd"/>
      <w:r w:rsidR="00B01E69" w:rsidRPr="000310A7">
        <w:t>聘專任講師以上教師兼任，或</w:t>
      </w:r>
      <w:proofErr w:type="gramStart"/>
      <w:r w:rsidR="00B01E69" w:rsidRPr="000310A7">
        <w:t>遴</w:t>
      </w:r>
      <w:proofErr w:type="gramEnd"/>
      <w:r w:rsidR="00B01E69" w:rsidRPr="000310A7">
        <w:t>派</w:t>
      </w:r>
      <w:r w:rsidR="00B01E69" w:rsidRPr="0031163A">
        <w:t>職員擔任之</w:t>
      </w:r>
      <w:r w:rsidR="00B01E69" w:rsidRPr="000310A7">
        <w:t>；學生事務處生活輔導組組長</w:t>
      </w:r>
      <w:r w:rsidR="002A1A8C" w:rsidRPr="000310A7">
        <w:rPr>
          <w:rFonts w:hint="eastAsia"/>
        </w:rPr>
        <w:t>及軍訓</w:t>
      </w:r>
      <w:proofErr w:type="gramStart"/>
      <w:r w:rsidR="002A1A8C" w:rsidRPr="000310A7">
        <w:rPr>
          <w:rFonts w:hint="eastAsia"/>
        </w:rPr>
        <w:t>暨校安</w:t>
      </w:r>
      <w:proofErr w:type="gramEnd"/>
      <w:r w:rsidR="002A1A8C" w:rsidRPr="000310A7">
        <w:rPr>
          <w:rFonts w:hint="eastAsia"/>
        </w:rPr>
        <w:t>中心主任</w:t>
      </w:r>
      <w:r w:rsidR="00B01E69" w:rsidRPr="002B5CD0">
        <w:t>得由軍訓教官兼任。</w:t>
      </w:r>
    </w:p>
    <w:p w14:paraId="091B30AC" w14:textId="77777777" w:rsidR="00B01E69" w:rsidRPr="002B5CD0" w:rsidRDefault="00B01E69" w:rsidP="002E3A23">
      <w:pPr>
        <w:pStyle w:val="-5"/>
        <w:adjustRightInd w:val="0"/>
        <w:spacing w:beforeLines="0"/>
        <w:ind w:leftChars="600" w:left="1440" w:firstLineChars="0" w:firstLine="0"/>
      </w:pPr>
      <w:r w:rsidRPr="002B5CD0">
        <w:t>由教師兼任者，任期一年，連聘得連任之。</w:t>
      </w:r>
    </w:p>
    <w:p w14:paraId="7326F439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十三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規程所稱職員，包括副校長、處長、主任、專門委員、編纂、技正、專員、輔導員、組員、營養師、護理師、臨床心理師、諮商心理師、社會工作員（師）、職業安全管理師、職業衛生管理師、職業安全衛生管理員、技士、幹事、技佐、護士、辦事員、書記等。</w:t>
      </w:r>
    </w:p>
    <w:p w14:paraId="38742252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十四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本校教職員員額編制表另定，經董事會通過，報請教育部核定後實施；修正時亦同。</w:t>
      </w:r>
    </w:p>
    <w:p w14:paraId="5A55881E" w14:textId="09AE988A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十五</w:t>
      </w:r>
      <w:r w:rsidRPr="002B5CD0">
        <w:t xml:space="preserve"> </w:t>
      </w:r>
      <w:r w:rsidRPr="002B5CD0">
        <w:t>條　本校設下列會議：</w:t>
      </w:r>
    </w:p>
    <w:p w14:paraId="1E53C90F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一、校務會議：</w:t>
      </w:r>
    </w:p>
    <w:p w14:paraId="0F54F5FB" w14:textId="5DCFD92E" w:rsidR="00B01E69" w:rsidRPr="002B5CD0" w:rsidRDefault="00B01E69" w:rsidP="002E3A23">
      <w:pPr>
        <w:pStyle w:val="-5"/>
        <w:adjustRightInd w:val="0"/>
        <w:spacing w:beforeLines="25" w:before="90"/>
        <w:ind w:leftChars="800" w:left="2400" w:hangingChars="200" w:hanging="480"/>
      </w:pPr>
      <w:r w:rsidRPr="002B5CD0">
        <w:t>(</w:t>
      </w:r>
      <w:r w:rsidRPr="002B5CD0">
        <w:t>一</w:t>
      </w:r>
      <w:r w:rsidRPr="002B5CD0">
        <w:t>)</w:t>
      </w:r>
      <w:r w:rsidRPr="002B5CD0">
        <w:t>議決校務重大事項。由校長、副校長、各一級行政主管、院長</w:t>
      </w:r>
      <w:r w:rsidR="00D779FC" w:rsidRPr="002B5CD0">
        <w:t>、</w:t>
      </w:r>
      <w:r w:rsidR="00D779FC" w:rsidRPr="002B5CD0">
        <w:rPr>
          <w:rFonts w:hint="eastAsia"/>
        </w:rPr>
        <w:t>通識教育中心</w:t>
      </w:r>
      <w:r w:rsidR="00D779FC" w:rsidRPr="002B5CD0">
        <w:t>中心主任</w:t>
      </w:r>
      <w:r w:rsidR="00495DDF" w:rsidRPr="007B0C81">
        <w:t>、</w:t>
      </w:r>
      <w:r w:rsidRPr="002B5CD0">
        <w:t>教師代表、職工代表及學生代表組織之。</w:t>
      </w:r>
    </w:p>
    <w:p w14:paraId="496D5422" w14:textId="77777777" w:rsidR="00B01E69" w:rsidRPr="002B5CD0" w:rsidRDefault="00B01E69" w:rsidP="002E3A23">
      <w:pPr>
        <w:pStyle w:val="-5"/>
        <w:adjustRightInd w:val="0"/>
        <w:spacing w:beforeLines="25" w:before="90"/>
        <w:ind w:leftChars="800" w:left="2400" w:hangingChars="200" w:hanging="480"/>
      </w:pPr>
      <w:r w:rsidRPr="002B5CD0">
        <w:t>(</w:t>
      </w:r>
      <w:r w:rsidRPr="002B5CD0">
        <w:t>二</w:t>
      </w:r>
      <w:r w:rsidRPr="002B5CD0">
        <w:t>)</w:t>
      </w:r>
      <w:r w:rsidRPr="002B5CD0">
        <w:t>教師代表應經選舉產生，其人數不得少於全體會議代表人數之二分之一；教師代表中具備副教授以上教師資格者，以不少於教師代表人數之三分之二為原則。</w:t>
      </w:r>
    </w:p>
    <w:p w14:paraId="02416DCD" w14:textId="77777777" w:rsidR="00B01E69" w:rsidRPr="002B5CD0" w:rsidRDefault="00B01E69" w:rsidP="002E3A23">
      <w:pPr>
        <w:pStyle w:val="-5"/>
        <w:adjustRightInd w:val="0"/>
        <w:spacing w:beforeLines="25" w:before="90"/>
        <w:ind w:leftChars="800" w:left="1920" w:firstLineChars="200" w:firstLine="480"/>
      </w:pPr>
      <w:r w:rsidRPr="002B5CD0">
        <w:t>職工代表由全校編制內職工推選之，其應選名額為四人。</w:t>
      </w:r>
    </w:p>
    <w:p w14:paraId="231E15F6" w14:textId="77777777" w:rsidR="00B01E69" w:rsidRPr="002B5CD0" w:rsidRDefault="00B01E69" w:rsidP="002E3A23">
      <w:pPr>
        <w:pStyle w:val="-5"/>
        <w:adjustRightInd w:val="0"/>
        <w:spacing w:beforeLines="25" w:before="90"/>
        <w:ind w:leftChars="1000" w:left="2400" w:firstLineChars="0" w:firstLine="0"/>
      </w:pPr>
      <w:r w:rsidRPr="002B5CD0">
        <w:t>學生代表由大學部學生及專科部學生經選舉產生之，其應選名額為校務會議代表十分之一。</w:t>
      </w:r>
    </w:p>
    <w:p w14:paraId="543D3298" w14:textId="77777777" w:rsidR="00B01E69" w:rsidRPr="002B5CD0" w:rsidRDefault="00B01E69" w:rsidP="002E3A23">
      <w:pPr>
        <w:pStyle w:val="-5"/>
        <w:adjustRightInd w:val="0"/>
        <w:spacing w:beforeLines="25" w:before="90"/>
        <w:ind w:leftChars="1000" w:left="2400" w:firstLineChars="0" w:firstLine="0"/>
      </w:pPr>
      <w:r w:rsidRPr="002B5CD0">
        <w:t>各項代表之產生方式及任期於校務會議實施辦法中訂定之。</w:t>
      </w:r>
    </w:p>
    <w:p w14:paraId="4ACAD2DA" w14:textId="77777777" w:rsidR="00B01E69" w:rsidRPr="002B5CD0" w:rsidRDefault="00B01E69" w:rsidP="002E3A23">
      <w:pPr>
        <w:pStyle w:val="-5"/>
        <w:adjustRightInd w:val="0"/>
        <w:spacing w:beforeLines="25" w:before="90"/>
        <w:ind w:leftChars="800" w:left="2400" w:hangingChars="200" w:hanging="480"/>
      </w:pPr>
      <w:r w:rsidRPr="002B5CD0">
        <w:t>(</w:t>
      </w:r>
      <w:r w:rsidRPr="002B5CD0">
        <w:t>三</w:t>
      </w:r>
      <w:r w:rsidRPr="002B5CD0">
        <w:t>)</w:t>
      </w:r>
      <w:r w:rsidRPr="002B5CD0">
        <w:t>校務會議由校長召開並主持，每學期至少召開一次。經校務會議出席人數五分之一以上請求召開臨時校務會議時，校長應於十五日內</w:t>
      </w:r>
      <w:r w:rsidRPr="002B5CD0">
        <w:rPr>
          <w:sz w:val="22"/>
          <w:szCs w:val="22"/>
        </w:rPr>
        <w:t>召開之。</w:t>
      </w:r>
    </w:p>
    <w:p w14:paraId="6207C2AB" w14:textId="77777777" w:rsidR="00B01E69" w:rsidRPr="002B5CD0" w:rsidRDefault="00B01E69" w:rsidP="002E3A23">
      <w:pPr>
        <w:pStyle w:val="-5"/>
        <w:adjustRightInd w:val="0"/>
        <w:spacing w:beforeLines="25" w:before="90"/>
        <w:ind w:leftChars="800" w:left="2400" w:hangingChars="200" w:hanging="480"/>
        <w:rPr>
          <w:szCs w:val="24"/>
        </w:rPr>
      </w:pPr>
      <w:r w:rsidRPr="002B5CD0">
        <w:t>(</w:t>
      </w:r>
      <w:r w:rsidRPr="002B5CD0">
        <w:t>四</w:t>
      </w:r>
      <w:r w:rsidRPr="002B5CD0">
        <w:t>)</w:t>
      </w:r>
      <w:r w:rsidRPr="002B5CD0">
        <w:rPr>
          <w:szCs w:val="24"/>
        </w:rPr>
        <w:t>校務會議必要時得設各種委員會或專案小組，處理校務會議交議事項；其名稱、任務及組成方式另定之。</w:t>
      </w:r>
    </w:p>
    <w:p w14:paraId="5EC41347" w14:textId="77777777" w:rsidR="00B01E69" w:rsidRPr="002B5CD0" w:rsidRDefault="00B01E69" w:rsidP="002E3A23">
      <w:pPr>
        <w:pStyle w:val="-5"/>
        <w:adjustRightInd w:val="0"/>
        <w:spacing w:beforeLines="25" w:before="90"/>
        <w:ind w:leftChars="800" w:left="2400" w:hangingChars="200" w:hanging="480"/>
      </w:pPr>
      <w:r w:rsidRPr="002B5CD0">
        <w:t>(</w:t>
      </w:r>
      <w:r w:rsidRPr="002B5CD0">
        <w:t>五</w:t>
      </w:r>
      <w:r w:rsidRPr="002B5CD0">
        <w:t>)</w:t>
      </w:r>
      <w:r w:rsidRPr="002B5CD0">
        <w:t>校務會議審議下列事項：</w:t>
      </w:r>
    </w:p>
    <w:p w14:paraId="23247FFC" w14:textId="77777777" w:rsidR="00B01E69" w:rsidRPr="002B5CD0" w:rsidRDefault="00B01E69" w:rsidP="002E3A23">
      <w:pPr>
        <w:pStyle w:val="-5"/>
        <w:adjustRightInd w:val="0"/>
        <w:spacing w:beforeLines="0"/>
        <w:ind w:leftChars="800" w:left="1920" w:firstLineChars="200" w:firstLine="480"/>
      </w:pPr>
      <w:r w:rsidRPr="002B5CD0">
        <w:t>1.</w:t>
      </w:r>
      <w:r w:rsidRPr="002B5CD0">
        <w:t>校務發展計畫及預算。</w:t>
      </w:r>
    </w:p>
    <w:p w14:paraId="4A4E9D52" w14:textId="77777777" w:rsidR="00B01E69" w:rsidRPr="002B5CD0" w:rsidRDefault="00B01E69" w:rsidP="002E3A23">
      <w:pPr>
        <w:pStyle w:val="-5"/>
        <w:adjustRightInd w:val="0"/>
        <w:spacing w:beforeLines="0"/>
        <w:ind w:leftChars="800" w:left="1920" w:firstLineChars="200" w:firstLine="480"/>
      </w:pPr>
      <w:r w:rsidRPr="002B5CD0">
        <w:t>2.</w:t>
      </w:r>
      <w:r w:rsidRPr="002B5CD0">
        <w:t>學校組織規程及各種重要章則。</w:t>
      </w:r>
    </w:p>
    <w:p w14:paraId="44F62429" w14:textId="77777777" w:rsidR="00B01E69" w:rsidRPr="002B5CD0" w:rsidRDefault="00B01E69" w:rsidP="002E3A23">
      <w:pPr>
        <w:pStyle w:val="-5"/>
        <w:adjustRightInd w:val="0"/>
        <w:spacing w:beforeLines="0"/>
        <w:ind w:leftChars="1000" w:left="2640" w:hangingChars="100" w:hanging="240"/>
      </w:pPr>
      <w:r w:rsidRPr="002B5CD0">
        <w:t>3.</w:t>
      </w:r>
      <w:r w:rsidRPr="002B5CD0">
        <w:t>學院、系（科）、所、學位學程、中心及附設機構之設立、變更與停辦。</w:t>
      </w:r>
    </w:p>
    <w:p w14:paraId="31D61CC6" w14:textId="77777777" w:rsidR="00B01E69" w:rsidRPr="002B5CD0" w:rsidRDefault="00B01E69" w:rsidP="002E3A23">
      <w:pPr>
        <w:pStyle w:val="-5"/>
        <w:adjustRightInd w:val="0"/>
        <w:spacing w:beforeLines="0"/>
        <w:ind w:leftChars="800" w:left="1920" w:firstLineChars="200" w:firstLine="480"/>
      </w:pPr>
      <w:r w:rsidRPr="002B5CD0">
        <w:t>4.</w:t>
      </w:r>
      <w:r w:rsidRPr="002B5CD0">
        <w:t>教務、學生事務、總務、研究及其他校內重要事項。</w:t>
      </w:r>
    </w:p>
    <w:p w14:paraId="7E1AB6A3" w14:textId="77777777" w:rsidR="00B01E69" w:rsidRPr="002B5CD0" w:rsidRDefault="00B01E69" w:rsidP="002E3A23">
      <w:pPr>
        <w:pStyle w:val="-5"/>
        <w:adjustRightInd w:val="0"/>
        <w:spacing w:beforeLines="0"/>
        <w:ind w:leftChars="800" w:left="1920" w:firstLineChars="200" w:firstLine="480"/>
      </w:pPr>
      <w:r w:rsidRPr="002B5CD0">
        <w:t>5.</w:t>
      </w:r>
      <w:r w:rsidRPr="002B5CD0">
        <w:t>有關教學評鑑辦法之研議。</w:t>
      </w:r>
    </w:p>
    <w:p w14:paraId="61DD7BD5" w14:textId="77777777" w:rsidR="00B01E69" w:rsidRPr="002B5CD0" w:rsidRDefault="00B01E69" w:rsidP="002E3A23">
      <w:pPr>
        <w:pStyle w:val="-5"/>
        <w:adjustRightInd w:val="0"/>
        <w:spacing w:beforeLines="0"/>
        <w:ind w:leftChars="800" w:left="1920" w:firstLineChars="200" w:firstLine="480"/>
      </w:pPr>
      <w:r w:rsidRPr="002B5CD0">
        <w:t>6.</w:t>
      </w:r>
      <w:r w:rsidRPr="002B5CD0">
        <w:t>校務會議所設委員會或專案小組決議事項。</w:t>
      </w:r>
    </w:p>
    <w:p w14:paraId="08E47485" w14:textId="77777777" w:rsidR="00B01E69" w:rsidRPr="002B5CD0" w:rsidRDefault="00B01E69" w:rsidP="002E3A23">
      <w:pPr>
        <w:pStyle w:val="-5"/>
        <w:adjustRightInd w:val="0"/>
        <w:spacing w:beforeLines="0"/>
        <w:ind w:leftChars="800" w:left="1920" w:firstLineChars="200" w:firstLine="480"/>
      </w:pPr>
      <w:r w:rsidRPr="002B5CD0">
        <w:lastRenderedPageBreak/>
        <w:t>7.</w:t>
      </w:r>
      <w:r w:rsidRPr="002B5CD0">
        <w:t>會議提案及校長提議事項。</w:t>
      </w:r>
    </w:p>
    <w:p w14:paraId="3F56D980" w14:textId="09CB9D38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二、行政會議：討論本校重要行政事項。由校長、副校長、一級行政主管、院長</w:t>
      </w:r>
      <w:r w:rsidR="001763AE" w:rsidRPr="002B5CD0">
        <w:t>、</w:t>
      </w:r>
      <w:r w:rsidR="001763AE" w:rsidRPr="002B5CD0">
        <w:rPr>
          <w:rFonts w:hint="eastAsia"/>
        </w:rPr>
        <w:t>通識教育中心</w:t>
      </w:r>
      <w:r w:rsidR="001763AE" w:rsidRPr="002B5CD0">
        <w:t>中心主任</w:t>
      </w:r>
      <w:r w:rsidRPr="002B5CD0">
        <w:t>組織之，校長為主席。另不定期召開擴大行政會議，其成員除上列人員外，並包括</w:t>
      </w:r>
      <w:r w:rsidR="006A4A12" w:rsidRPr="00817F9D">
        <w:rPr>
          <w:bCs/>
        </w:rPr>
        <w:t>所、</w:t>
      </w:r>
      <w:r w:rsidRPr="002B5CD0">
        <w:t>系（科）</w:t>
      </w:r>
      <w:r w:rsidR="00FA3927" w:rsidRPr="002B5CD0">
        <w:t>及</w:t>
      </w:r>
      <w:r w:rsidR="000F7525" w:rsidRPr="002B5CD0">
        <w:rPr>
          <w:rFonts w:ascii="標楷體" w:hAnsi="標楷體"/>
          <w:szCs w:val="24"/>
        </w:rPr>
        <w:t>學位</w:t>
      </w:r>
      <w:r w:rsidRPr="002B5CD0">
        <w:t>學程主任。</w:t>
      </w:r>
    </w:p>
    <w:p w14:paraId="01E2CC69" w14:textId="635B2936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三、教務會議：討論有關教務重要事項。由教務長、</w:t>
      </w:r>
      <w:proofErr w:type="gramStart"/>
      <w:r w:rsidRPr="002B5CD0">
        <w:t>圖資長</w:t>
      </w:r>
      <w:proofErr w:type="gramEnd"/>
      <w:r w:rsidRPr="002B5CD0">
        <w:t>、</w:t>
      </w:r>
      <w:r w:rsidR="00C26C04" w:rsidRPr="002B5CD0">
        <w:rPr>
          <w:rFonts w:ascii="標楷體" w:hAnsi="標楷體" w:hint="eastAsia"/>
        </w:rPr>
        <w:t>國際長</w:t>
      </w:r>
      <w:r w:rsidR="00C26C04" w:rsidRPr="002B5CD0">
        <w:rPr>
          <w:rFonts w:ascii="標楷體" w:hAnsi="標楷體"/>
          <w:b/>
          <w:highlight w:val="green"/>
          <w:shd w:val="pct15" w:color="auto" w:fill="FFFFFF"/>
        </w:rPr>
        <w:br/>
      </w:r>
      <w:r w:rsidR="00C26C04" w:rsidRPr="002B5CD0">
        <w:t>、</w:t>
      </w:r>
      <w:r w:rsidRPr="002B5CD0">
        <w:t>學術單位主管、</w:t>
      </w:r>
      <w:r w:rsidR="00AA5A7D" w:rsidRPr="00D33ADB">
        <w:rPr>
          <w:rFonts w:hint="eastAsia"/>
        </w:rPr>
        <w:t>軍訓</w:t>
      </w:r>
      <w:proofErr w:type="gramStart"/>
      <w:r w:rsidR="00AA5A7D" w:rsidRPr="000310A7">
        <w:rPr>
          <w:rFonts w:hint="eastAsia"/>
        </w:rPr>
        <w:t>暨校安</w:t>
      </w:r>
      <w:proofErr w:type="gramEnd"/>
      <w:r w:rsidR="00AA5A7D" w:rsidRPr="000310A7">
        <w:rPr>
          <w:rFonts w:hint="eastAsia"/>
        </w:rPr>
        <w:t>中心</w:t>
      </w:r>
      <w:r w:rsidRPr="00D33ADB">
        <w:t>主任</w:t>
      </w:r>
      <w:r w:rsidR="003B31B1" w:rsidRPr="002B5CD0">
        <w:t>、通識教育</w:t>
      </w:r>
      <w:proofErr w:type="gramStart"/>
      <w:r w:rsidR="003B31B1" w:rsidRPr="002B5CD0">
        <w:t>中心</w:t>
      </w:r>
      <w:r w:rsidR="00F973C1" w:rsidRPr="002B5CD0">
        <w:t>中心</w:t>
      </w:r>
      <w:proofErr w:type="gramEnd"/>
      <w:r w:rsidR="003B31B1" w:rsidRPr="002B5CD0">
        <w:t>主任</w:t>
      </w:r>
      <w:r w:rsidRPr="002B5CD0">
        <w:t>及學生代表組織之，教務長為主席。</w:t>
      </w:r>
    </w:p>
    <w:p w14:paraId="5AA31AE2" w14:textId="77777777" w:rsidR="001763AE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四、學生事務會議：討論有關學生事務重要事項。由學</w:t>
      </w:r>
      <w:proofErr w:type="gramStart"/>
      <w:r w:rsidRPr="002B5CD0">
        <w:t>務</w:t>
      </w:r>
      <w:proofErr w:type="gramEnd"/>
      <w:r w:rsidRPr="002B5CD0">
        <w:t>長、</w:t>
      </w:r>
      <w:bookmarkStart w:id="1" w:name="_Hlk146115801"/>
      <w:r w:rsidR="001763AE" w:rsidRPr="002B5CD0">
        <w:t>教務長</w:t>
      </w:r>
    </w:p>
    <w:p w14:paraId="74C88181" w14:textId="58E230B2" w:rsidR="00B01E69" w:rsidRPr="002B5CD0" w:rsidRDefault="001763AE" w:rsidP="00180BB3">
      <w:pPr>
        <w:pStyle w:val="-5"/>
        <w:adjustRightInd w:val="0"/>
        <w:spacing w:beforeLines="0" w:before="0"/>
        <w:ind w:leftChars="800" w:left="1920" w:firstLineChars="0" w:firstLine="0"/>
      </w:pPr>
      <w:r w:rsidRPr="002B5CD0">
        <w:t>、</w:t>
      </w:r>
      <w:r w:rsidRPr="002B5CD0">
        <w:rPr>
          <w:rFonts w:ascii="標楷體" w:hAnsi="標楷體" w:hint="eastAsia"/>
        </w:rPr>
        <w:t>國際長</w:t>
      </w:r>
      <w:bookmarkEnd w:id="1"/>
      <w:r w:rsidR="00B01E69" w:rsidRPr="002B5CD0">
        <w:t>、學術單位主管、</w:t>
      </w:r>
      <w:r w:rsidR="00D33ADB" w:rsidRPr="00D33ADB">
        <w:rPr>
          <w:rFonts w:hint="eastAsia"/>
        </w:rPr>
        <w:t>軍訓</w:t>
      </w:r>
      <w:proofErr w:type="gramStart"/>
      <w:r w:rsidR="00D33ADB" w:rsidRPr="000310A7">
        <w:rPr>
          <w:rFonts w:hint="eastAsia"/>
        </w:rPr>
        <w:t>暨校安</w:t>
      </w:r>
      <w:proofErr w:type="gramEnd"/>
      <w:r w:rsidR="00D33ADB" w:rsidRPr="000310A7">
        <w:rPr>
          <w:rFonts w:hint="eastAsia"/>
        </w:rPr>
        <w:t>中心</w:t>
      </w:r>
      <w:r w:rsidR="00D33ADB" w:rsidRPr="00D33ADB">
        <w:t>主任</w:t>
      </w:r>
      <w:r w:rsidR="00B01E69" w:rsidRPr="00AA5A7D">
        <w:rPr>
          <w:szCs w:val="24"/>
        </w:rPr>
        <w:t>、</w:t>
      </w:r>
      <w:r w:rsidR="00B01E69" w:rsidRPr="002B5CD0">
        <w:t>導師代表及學生代表組織之，學</w:t>
      </w:r>
      <w:proofErr w:type="gramStart"/>
      <w:r w:rsidR="00B01E69" w:rsidRPr="002B5CD0">
        <w:t>務</w:t>
      </w:r>
      <w:proofErr w:type="gramEnd"/>
      <w:r w:rsidR="00B01E69" w:rsidRPr="002B5CD0">
        <w:t>長為主席。</w:t>
      </w:r>
    </w:p>
    <w:p w14:paraId="4B1D15E5" w14:textId="4D87F616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五、總務會議：討論有關總務重要事項。由總務長、研發長、會計主任及學術單位主管組織之，總務長為主席。</w:t>
      </w:r>
    </w:p>
    <w:p w14:paraId="35DDCF7A" w14:textId="41FBA748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六、研究發展會議：討論有關研究發展重要事項。由研發長、</w:t>
      </w:r>
      <w:r w:rsidR="00180BB3" w:rsidRPr="002B5CD0">
        <w:t>教務長</w:t>
      </w:r>
      <w:r w:rsidR="00180BB3" w:rsidRPr="002B5CD0">
        <w:rPr>
          <w:b/>
          <w:highlight w:val="green"/>
        </w:rPr>
        <w:br/>
      </w:r>
      <w:r w:rsidR="00180BB3" w:rsidRPr="002B5CD0">
        <w:t>、</w:t>
      </w:r>
      <w:r w:rsidRPr="002B5CD0">
        <w:t>人事室主任、會計主任及各有關學術單位主管組織之，研發長為主席。</w:t>
      </w:r>
    </w:p>
    <w:p w14:paraId="196D5AA2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七、院務</w:t>
      </w:r>
      <w:r w:rsidR="0075489C" w:rsidRPr="002B5CD0">
        <w:t>（中心）</w:t>
      </w:r>
      <w:r w:rsidRPr="002B5CD0">
        <w:t>會議：討論各學院（中心）有關教學、研究、服務、輔導等事項。由各該學院之學術單位主管及專任教師代表組織之，院長（中心主任）為主席。</w:t>
      </w:r>
    </w:p>
    <w:p w14:paraId="133AAE21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八、系（</w:t>
      </w:r>
      <w:r w:rsidR="002C1BAE" w:rsidRPr="002B5CD0">
        <w:t>科</w:t>
      </w:r>
      <w:r w:rsidR="0075489C" w:rsidRPr="002B5CD0">
        <w:t>）</w:t>
      </w:r>
      <w:r w:rsidR="002C1BAE" w:rsidRPr="002B5CD0">
        <w:t>、</w:t>
      </w:r>
      <w:r w:rsidRPr="002B5CD0">
        <w:t>所務會議：討論各該學術單位有關教學、研究、服務、輔導等事項。由各該學術單位主管及專任教師組織之，學術單位主管為主席。</w:t>
      </w:r>
    </w:p>
    <w:p w14:paraId="4D36E115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九、其他單位會議：討論有關各該單位重要事項。由各該單位主管及所屬成員組織之，單位主管為主席。</w:t>
      </w:r>
    </w:p>
    <w:p w14:paraId="4D65CC34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本校得設與教學、研究及社會服務有關之其他會議，其功能與組成方式另定之。</w:t>
      </w:r>
    </w:p>
    <w:p w14:paraId="5557BE1B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十六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本校設下列各種委員會：</w:t>
      </w:r>
    </w:p>
    <w:p w14:paraId="2224FC22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  <w:rPr>
          <w:szCs w:val="24"/>
        </w:rPr>
      </w:pPr>
      <w:r w:rsidRPr="002B5CD0">
        <w:t>一、校務發展委員會：</w:t>
      </w:r>
      <w:r w:rsidRPr="002B5CD0">
        <w:rPr>
          <w:szCs w:val="24"/>
        </w:rPr>
        <w:t>研議校務發展方向及計畫。</w:t>
      </w:r>
    </w:p>
    <w:p w14:paraId="7FE97485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二、教師評審委員會</w:t>
      </w:r>
      <w:r w:rsidR="006F6382" w:rsidRPr="002B5CD0">
        <w:t>（下稱教評會）</w:t>
      </w:r>
      <w:r w:rsidRPr="002B5CD0">
        <w:t>：評審有關教師之聘任、聘期、改聘、續聘、停聘、解聘、不續聘、升等、延長服務、資遣原因之認定及其他依法令應由本會審（評）議之事項。</w:t>
      </w:r>
    </w:p>
    <w:p w14:paraId="3A282028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三、教師暨軍訓教官申訴評議委員會：評議有關解聘、停聘</w:t>
      </w:r>
      <w:r w:rsidRPr="002B5CD0">
        <w:rPr>
          <w:sz w:val="22"/>
          <w:szCs w:val="22"/>
        </w:rPr>
        <w:t>及其他決定不服之申訴。</w:t>
      </w:r>
    </w:p>
    <w:p w14:paraId="30667287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四、招生委員會：辦理各項聯合招生及獨立招生事項。</w:t>
      </w:r>
    </w:p>
    <w:p w14:paraId="65447045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五、學生獎懲委員會：</w:t>
      </w:r>
      <w:r w:rsidRPr="002B5CD0">
        <w:rPr>
          <w:szCs w:val="24"/>
        </w:rPr>
        <w:t>討論及議決有關學生重大獎懲及操行案件。</w:t>
      </w:r>
    </w:p>
    <w:p w14:paraId="0D93EEFF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六、學生申訴評議委員會：受理學生</w:t>
      </w:r>
      <w:r w:rsidR="00842243" w:rsidRPr="002B5CD0">
        <w:t>、學生會及其他相關學生自治組織不服學</w:t>
      </w:r>
      <w:r w:rsidRPr="002B5CD0">
        <w:t>校</w:t>
      </w:r>
      <w:r w:rsidR="00F51D66" w:rsidRPr="002B5CD0">
        <w:t>之懲處、</w:t>
      </w:r>
      <w:r w:rsidRPr="002B5CD0">
        <w:t>行政</w:t>
      </w:r>
      <w:r w:rsidR="00842243" w:rsidRPr="002B5CD0">
        <w:t>處分或其他</w:t>
      </w:r>
      <w:r w:rsidRPr="002B5CD0">
        <w:t>措施</w:t>
      </w:r>
      <w:r w:rsidR="00842243" w:rsidRPr="002B5CD0">
        <w:t>及決議之申訴事件</w:t>
      </w:r>
      <w:r w:rsidRPr="002B5CD0">
        <w:t>。其設置辦法另</w:t>
      </w:r>
      <w:r w:rsidRPr="002B5CD0">
        <w:rPr>
          <w:szCs w:val="24"/>
        </w:rPr>
        <w:t>定</w:t>
      </w:r>
      <w:r w:rsidRPr="002B5CD0">
        <w:t>，經校務會議通過，報請教育部核定。</w:t>
      </w:r>
    </w:p>
    <w:p w14:paraId="7F445DA3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七、性別平等教育委員會：推動性別平等教育及建立無性別歧視教育環境等事項。</w:t>
      </w:r>
    </w:p>
    <w:p w14:paraId="7CC92E79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  <w:rPr>
          <w:sz w:val="22"/>
          <w:szCs w:val="22"/>
        </w:rPr>
      </w:pPr>
      <w:r w:rsidRPr="002B5CD0">
        <w:lastRenderedPageBreak/>
        <w:t>八、環境保護暨安全衛生委員會：審理本校環境保護及</w:t>
      </w:r>
      <w:r w:rsidRPr="002B5CD0">
        <w:rPr>
          <w:sz w:val="22"/>
          <w:szCs w:val="22"/>
        </w:rPr>
        <w:t>安全衛生等相關計畫。</w:t>
      </w:r>
    </w:p>
    <w:p w14:paraId="4D08C653" w14:textId="7B90CAEB" w:rsidR="00B01E69" w:rsidRPr="002B5CD0" w:rsidRDefault="00B01E69" w:rsidP="002E3A23">
      <w:pPr>
        <w:spacing w:before="50"/>
        <w:ind w:leftChars="600" w:left="1880" w:hangingChars="200" w:hanging="440"/>
        <w:rPr>
          <w:rFonts w:eastAsia="標楷體"/>
          <w:kern w:val="0"/>
          <w:szCs w:val="24"/>
        </w:rPr>
      </w:pPr>
      <w:r w:rsidRPr="002B5CD0">
        <w:rPr>
          <w:rFonts w:eastAsia="標楷體"/>
          <w:sz w:val="22"/>
          <w:szCs w:val="22"/>
        </w:rPr>
        <w:t>九、</w:t>
      </w:r>
      <w:r w:rsidRPr="002B5CD0">
        <w:rPr>
          <w:rFonts w:eastAsia="標楷體"/>
          <w:bCs/>
          <w:kern w:val="0"/>
          <w:szCs w:val="24"/>
        </w:rPr>
        <w:t>勞作教育與服務學習指導委員會</w:t>
      </w:r>
      <w:r w:rsidR="00E36354" w:rsidRPr="002B5CD0">
        <w:t>：</w:t>
      </w:r>
      <w:r w:rsidRPr="002B5CD0">
        <w:rPr>
          <w:rFonts w:eastAsia="標楷體"/>
          <w:bCs/>
          <w:kern w:val="0"/>
          <w:szCs w:val="24"/>
        </w:rPr>
        <w:t>審議及推展勞作教育與服務學習課程及活動。</w:t>
      </w:r>
    </w:p>
    <w:p w14:paraId="64AD4D6B" w14:textId="669D9548" w:rsidR="00B01E69" w:rsidRPr="002B5CD0" w:rsidRDefault="00B01E69" w:rsidP="002E3A23">
      <w:pPr>
        <w:spacing w:before="50"/>
        <w:ind w:leftChars="600" w:left="1440"/>
        <w:rPr>
          <w:rFonts w:eastAsia="標楷體"/>
          <w:bCs/>
          <w:kern w:val="0"/>
          <w:szCs w:val="24"/>
        </w:rPr>
      </w:pPr>
      <w:r w:rsidRPr="002B5CD0">
        <w:rPr>
          <w:rFonts w:eastAsia="標楷體"/>
        </w:rPr>
        <w:t>十、</w:t>
      </w:r>
      <w:r w:rsidRPr="002B5CD0">
        <w:rPr>
          <w:rFonts w:eastAsia="標楷體"/>
          <w:bCs/>
          <w:kern w:val="0"/>
          <w:szCs w:val="24"/>
        </w:rPr>
        <w:t>體育指導委員會</w:t>
      </w:r>
      <w:r w:rsidR="0013794C" w:rsidRPr="002B5CD0">
        <w:t>：</w:t>
      </w:r>
      <w:r w:rsidRPr="002B5CD0">
        <w:rPr>
          <w:rFonts w:eastAsia="標楷體"/>
          <w:bCs/>
          <w:kern w:val="0"/>
          <w:szCs w:val="24"/>
        </w:rPr>
        <w:t>審議本校體育課程及相關活動。</w:t>
      </w:r>
    </w:p>
    <w:p w14:paraId="677FF7F5" w14:textId="77777777" w:rsidR="00B01E69" w:rsidRPr="002B5CD0" w:rsidRDefault="00B01E69" w:rsidP="002E3A23">
      <w:pPr>
        <w:spacing w:before="50"/>
        <w:ind w:leftChars="600" w:left="2160" w:hangingChars="300" w:hanging="720"/>
        <w:rPr>
          <w:rFonts w:eastAsia="標楷體"/>
        </w:rPr>
      </w:pPr>
      <w:r w:rsidRPr="002B5CD0">
        <w:rPr>
          <w:rFonts w:eastAsia="標楷體"/>
        </w:rPr>
        <w:t>十一、電子計算機發展及資訊安全委員會：討論與研議本校電子計算機相關業務與資訊安全管理之進步及發展。</w:t>
      </w:r>
    </w:p>
    <w:p w14:paraId="33585609" w14:textId="77777777" w:rsidR="00B01E69" w:rsidRPr="002B5CD0" w:rsidRDefault="00B01E69" w:rsidP="002E3A23">
      <w:pPr>
        <w:spacing w:before="50"/>
        <w:ind w:leftChars="600" w:left="2160" w:hangingChars="300" w:hanging="720"/>
        <w:rPr>
          <w:rFonts w:eastAsia="標楷體"/>
        </w:rPr>
      </w:pPr>
      <w:r w:rsidRPr="002B5CD0">
        <w:rPr>
          <w:rFonts w:eastAsia="標楷體"/>
          <w:bCs/>
          <w:kern w:val="0"/>
          <w:szCs w:val="24"/>
        </w:rPr>
        <w:t>十二、</w:t>
      </w:r>
      <w:r w:rsidRPr="002B5CD0">
        <w:rPr>
          <w:rStyle w:val="field-item"/>
          <w:rFonts w:eastAsia="標楷體"/>
          <w:bCs/>
          <w:szCs w:val="24"/>
        </w:rPr>
        <w:t>圖書館諮詢委員會：</w:t>
      </w:r>
      <w:r w:rsidRPr="002B5CD0">
        <w:rPr>
          <w:rFonts w:eastAsia="標楷體"/>
        </w:rPr>
        <w:t>就圖書館業務之興革事項提供諮詢，以謀圖書館業務發展，促使發揮圖書館應有之功能。</w:t>
      </w:r>
    </w:p>
    <w:p w14:paraId="5EE95D8D" w14:textId="77777777" w:rsidR="00B01E69" w:rsidRPr="002B5CD0" w:rsidRDefault="00B01E69" w:rsidP="002E3A23">
      <w:pPr>
        <w:spacing w:before="50"/>
        <w:ind w:leftChars="600" w:left="2160" w:hangingChars="300" w:hanging="720"/>
        <w:rPr>
          <w:rFonts w:eastAsia="標楷體"/>
          <w:kern w:val="0"/>
          <w:szCs w:val="24"/>
        </w:rPr>
      </w:pPr>
      <w:r w:rsidRPr="002B5CD0">
        <w:rPr>
          <w:rFonts w:eastAsia="標楷體"/>
        </w:rPr>
        <w:t>十三、職員評審委員會：評審職員之遴用、遷調、考核、獎懲、進修等事項。</w:t>
      </w:r>
    </w:p>
    <w:p w14:paraId="39B6D299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2160" w:hangingChars="300" w:hanging="720"/>
        <w:rPr>
          <w:rStyle w:val="a3"/>
          <w:b w:val="0"/>
        </w:rPr>
      </w:pPr>
      <w:r w:rsidRPr="002B5CD0">
        <w:t>十四、學生校外實習委員會：</w:t>
      </w:r>
      <w:r w:rsidRPr="002B5CD0">
        <w:rPr>
          <w:rStyle w:val="a3"/>
          <w:b w:val="0"/>
        </w:rPr>
        <w:t>推動與審議本校學生校外實習相關業務事項。</w:t>
      </w:r>
    </w:p>
    <w:p w14:paraId="35BA1265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十五、課程委員會：審議本校課程相關事宜。</w:t>
      </w:r>
    </w:p>
    <w:p w14:paraId="3E608C3A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2160" w:hangingChars="300" w:hanging="720"/>
      </w:pPr>
      <w:r w:rsidRPr="002B5CD0">
        <w:t>十六、特殊教育推行委員會：推動特殊教育學生之學習輔導相關事宜。</w:t>
      </w:r>
    </w:p>
    <w:p w14:paraId="18F05741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2160" w:hangingChars="300" w:hanging="720"/>
      </w:pPr>
      <w:r w:rsidRPr="002B5CD0">
        <w:t>十七、</w:t>
      </w:r>
      <w:r w:rsidR="00DD442C" w:rsidRPr="002B5CD0">
        <w:t>學生輔導工作暨學生自我傷害三級預防委員會：推動本校學生輔導及學生自我傷害三級預防工作等相關事宜。</w:t>
      </w:r>
    </w:p>
    <w:p w14:paraId="57500558" w14:textId="322929C2" w:rsidR="00A366EA" w:rsidRPr="002B5CD0" w:rsidRDefault="00A366EA" w:rsidP="002E3A23">
      <w:pPr>
        <w:pStyle w:val="-5"/>
        <w:adjustRightInd w:val="0"/>
        <w:spacing w:beforeLines="25" w:before="90"/>
        <w:ind w:leftChars="600" w:left="2160" w:hangingChars="300" w:hanging="720"/>
      </w:pPr>
      <w:r w:rsidRPr="002B5CD0">
        <w:t>十八、通識教育委員會：規劃審議本校通識教育相關課程與活動。</w:t>
      </w:r>
    </w:p>
    <w:p w14:paraId="33E9EBAB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920" w:hangingChars="200" w:hanging="480"/>
      </w:pPr>
      <w:r w:rsidRPr="002B5CD0">
        <w:t>各委員會設置辦法由學校另定之。</w:t>
      </w:r>
    </w:p>
    <w:p w14:paraId="3002CBC6" w14:textId="77777777" w:rsidR="00B01E69" w:rsidRPr="002B5CD0" w:rsidRDefault="00B01E69" w:rsidP="002E3A23">
      <w:pPr>
        <w:pStyle w:val="-5"/>
        <w:adjustRightInd w:val="0"/>
        <w:spacing w:beforeLines="25" w:before="90"/>
        <w:ind w:leftChars="600" w:left="1440" w:firstLineChars="0" w:firstLine="0"/>
      </w:pPr>
      <w:r w:rsidRPr="002B5CD0">
        <w:t>本校於必要時得設其他委員會，其功能與組成方式另定，視實際需要，依相關法令報請教育部核定之。</w:t>
      </w:r>
    </w:p>
    <w:p w14:paraId="76503DCC" w14:textId="77777777" w:rsidR="00B01E69" w:rsidRPr="002B5CD0" w:rsidRDefault="00B01E69" w:rsidP="002E3A23">
      <w:pPr>
        <w:pStyle w:val="-4"/>
        <w:adjustRightInd w:val="0"/>
        <w:snapToGrid w:val="0"/>
        <w:spacing w:beforeLines="100" w:before="360" w:after="180"/>
        <w:jc w:val="left"/>
        <w:rPr>
          <w:b/>
        </w:rPr>
      </w:pPr>
      <w:r w:rsidRPr="002B5CD0">
        <w:rPr>
          <w:b/>
        </w:rPr>
        <w:t>第四章　教師分級及聘任</w:t>
      </w:r>
    </w:p>
    <w:p w14:paraId="7F5FB743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十七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本校教</w:t>
      </w:r>
      <w:smartTag w:uri="urn:schemas-microsoft-com:office:smarttags" w:element="PersonName">
        <w:smartTagPr>
          <w:attr w:name="ProductID" w:val="師分"/>
        </w:smartTagPr>
        <w:r w:rsidRPr="002B5CD0">
          <w:t>師分</w:t>
        </w:r>
      </w:smartTag>
      <w:r w:rsidRPr="002B5CD0">
        <w:t>教授、副教授、助理教授、講師四級，從事教學、研究、服務及輔導工作。</w:t>
      </w:r>
    </w:p>
    <w:p w14:paraId="160684CC" w14:textId="77777777" w:rsidR="00B01E69" w:rsidRPr="002B5CD0" w:rsidRDefault="00B01E69" w:rsidP="002E3A23">
      <w:pPr>
        <w:pStyle w:val="-5"/>
        <w:adjustRightInd w:val="0"/>
        <w:spacing w:beforeLines="25" w:before="90"/>
        <w:ind w:left="1440" w:firstLineChars="0" w:firstLine="0"/>
      </w:pPr>
      <w:r w:rsidRPr="002B5CD0">
        <w:t>本校得延聘研究人員從事研究及專業技術人員擔任教學工作。</w:t>
      </w:r>
    </w:p>
    <w:p w14:paraId="1321388A" w14:textId="77777777" w:rsidR="00B01E69" w:rsidRPr="002B5CD0" w:rsidRDefault="00B01E69" w:rsidP="002E3A23">
      <w:pPr>
        <w:pStyle w:val="-5"/>
        <w:adjustRightInd w:val="0"/>
        <w:spacing w:beforeLines="25" w:before="90"/>
        <w:ind w:left="1440" w:firstLineChars="0" w:firstLine="0"/>
      </w:pPr>
      <w:r w:rsidRPr="002B5CD0">
        <w:t>本校教師、研究人員及專業技術人員之資格、聘任、升等、解聘、停聘、不續聘、申訴、待遇、福利、進修、考核、年資晉薪、退休、撫卹、資遣及其他權益事項等辦法，另定之。</w:t>
      </w:r>
    </w:p>
    <w:p w14:paraId="7C82C2F9" w14:textId="77777777" w:rsidR="00B01E69" w:rsidRPr="002B5CD0" w:rsidRDefault="00B01E69" w:rsidP="002E3A23">
      <w:pPr>
        <w:pStyle w:val="-5"/>
        <w:adjustRightInd w:val="0"/>
        <w:spacing w:beforeLines="25" w:before="90"/>
        <w:ind w:left="1440" w:firstLineChars="0" w:firstLine="0"/>
      </w:pPr>
      <w:r w:rsidRPr="002B5CD0">
        <w:t>本校為提昇學術水準，得設講座、客座教授，主持教學、研究工作，其設置辦法由學校擬定，經校務會議通過，報請董事會核備後實施。</w:t>
      </w:r>
    </w:p>
    <w:p w14:paraId="3F7EB72E" w14:textId="77777777" w:rsidR="00D70F9A" w:rsidRPr="002B5CD0" w:rsidRDefault="00D70F9A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十八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本校教師之聘任，以公平、公正、公開為原則，聘任程序另定之。</w:t>
      </w:r>
    </w:p>
    <w:p w14:paraId="7B4628C3" w14:textId="77777777" w:rsidR="00D70F9A" w:rsidRPr="002B5CD0" w:rsidRDefault="00D70F9A" w:rsidP="002E3A23">
      <w:pPr>
        <w:pStyle w:val="-5"/>
        <w:adjustRightInd w:val="0"/>
        <w:spacing w:beforeLines="25" w:before="90"/>
        <w:ind w:left="1440" w:firstLineChars="0" w:firstLine="0"/>
      </w:pPr>
      <w:r w:rsidRPr="002B5CD0">
        <w:t>教師之聘任、升等、停聘、解聘、不續聘及資遣原因之認定等事項，應經系（科、所）、學院（中心）、校三級教評會審議。惟經核定停招且無法組成教評會之系（科、所），得逕提學院（中心）、校二級教評會辦理。</w:t>
      </w:r>
    </w:p>
    <w:p w14:paraId="4D96C4DD" w14:textId="77777777" w:rsidR="00D70F9A" w:rsidRPr="002B5CD0" w:rsidRDefault="00D70F9A" w:rsidP="002E3A23">
      <w:pPr>
        <w:pStyle w:val="-5"/>
        <w:adjustRightInd w:val="0"/>
        <w:spacing w:beforeLines="25" w:before="90"/>
        <w:ind w:left="1440" w:firstLineChars="0" w:firstLine="0"/>
      </w:pPr>
      <w:r w:rsidRPr="002B5CD0">
        <w:t>教師不服解聘或停聘處分者，</w:t>
      </w:r>
      <w:r w:rsidRPr="002B5CD0">
        <w:rPr>
          <w:szCs w:val="24"/>
        </w:rPr>
        <w:t>得</w:t>
      </w:r>
      <w:r w:rsidRPr="002B5CD0">
        <w:t>依相關規定提起申訴。</w:t>
      </w:r>
    </w:p>
    <w:p w14:paraId="2C0B2E39" w14:textId="77777777" w:rsidR="00B01E69" w:rsidRPr="002B5CD0" w:rsidRDefault="00B01E69" w:rsidP="002E3A23">
      <w:pPr>
        <w:pStyle w:val="-5"/>
        <w:adjustRightInd w:val="0"/>
        <w:spacing w:beforeLines="25" w:before="90"/>
        <w:ind w:left="1440" w:hanging="1440"/>
      </w:pPr>
      <w:r w:rsidRPr="002B5CD0">
        <w:lastRenderedPageBreak/>
        <w:t>第</w:t>
      </w:r>
      <w:r w:rsidRPr="002B5CD0">
        <w:t xml:space="preserve"> </w:t>
      </w:r>
      <w:r w:rsidRPr="002B5CD0">
        <w:t>十九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本校應建立教師評鑑制度，對於教師之教學、研究、服務及輔導成效進行評鑑，作為教師升等、續聘、長期聘任、停聘、不續聘及獎勵之重要參考。</w:t>
      </w:r>
    </w:p>
    <w:p w14:paraId="43F915AD" w14:textId="77777777" w:rsidR="00B01E69" w:rsidRPr="002B5CD0" w:rsidRDefault="00B01E69" w:rsidP="002E3A23">
      <w:pPr>
        <w:pStyle w:val="-5"/>
        <w:adjustRightInd w:val="0"/>
        <w:spacing w:beforeLines="25" w:before="90"/>
        <w:ind w:left="1440" w:firstLineChars="0" w:firstLine="0"/>
      </w:pPr>
      <w:r w:rsidRPr="002B5CD0">
        <w:t>前項評鑑辦法另定之。</w:t>
      </w:r>
    </w:p>
    <w:p w14:paraId="45C166F0" w14:textId="77777777" w:rsidR="004B0334" w:rsidRPr="002B5CD0" w:rsidRDefault="004B0334" w:rsidP="002E3A23">
      <w:pPr>
        <w:pStyle w:val="-4"/>
        <w:adjustRightInd w:val="0"/>
        <w:snapToGrid w:val="0"/>
        <w:spacing w:beforeLines="100" w:before="360" w:after="180"/>
        <w:jc w:val="left"/>
        <w:rPr>
          <w:b/>
        </w:rPr>
      </w:pPr>
      <w:r w:rsidRPr="002B5CD0">
        <w:rPr>
          <w:b/>
        </w:rPr>
        <w:t>第五章　學生自治及校務參與</w:t>
      </w:r>
    </w:p>
    <w:p w14:paraId="2796DDE8" w14:textId="77777777" w:rsidR="004B0334" w:rsidRPr="002B5CD0" w:rsidRDefault="004B0334" w:rsidP="002E3A23">
      <w:pPr>
        <w:pStyle w:val="-5"/>
        <w:adjustRightInd w:val="0"/>
        <w:spacing w:beforeLines="25" w:before="90"/>
        <w:ind w:left="1440" w:hanging="1440"/>
      </w:pPr>
      <w:r w:rsidRPr="002B5CD0">
        <w:t>第</w:t>
      </w:r>
      <w:r w:rsidRPr="002B5CD0">
        <w:t xml:space="preserve"> </w:t>
      </w:r>
      <w:r w:rsidRPr="002B5CD0">
        <w:t>二十</w:t>
      </w:r>
      <w:r w:rsidRPr="002B5CD0">
        <w:t xml:space="preserve"> </w:t>
      </w:r>
      <w:r w:rsidRPr="002B5CD0">
        <w:t>條</w:t>
      </w:r>
      <w:r w:rsidRPr="002B5CD0">
        <w:t xml:space="preserve">  </w:t>
      </w:r>
      <w:r w:rsidRPr="002B5CD0">
        <w:t>本校應保障並輔導學生成立自治團體，大學部及專科部得合併或各自成立之，處理學生在校學習、生活與權益有關事項，其相關辦法另定之。</w:t>
      </w:r>
    </w:p>
    <w:p w14:paraId="61CBC327" w14:textId="77777777" w:rsidR="004B0334" w:rsidRPr="002B5CD0" w:rsidRDefault="004B0334" w:rsidP="002E3A23">
      <w:pPr>
        <w:pStyle w:val="-5"/>
        <w:adjustRightInd w:val="0"/>
        <w:spacing w:beforeLines="25" w:before="90"/>
        <w:ind w:left="1440" w:hanging="1440"/>
      </w:pPr>
      <w:r w:rsidRPr="002B5CD0">
        <w:t>第二十</w:t>
      </w:r>
      <w:r w:rsidRPr="002B5CD0">
        <w:rPr>
          <w:szCs w:val="24"/>
        </w:rPr>
        <w:t>一</w:t>
      </w:r>
      <w:r w:rsidRPr="002B5CD0">
        <w:t>條</w:t>
      </w:r>
      <w:r w:rsidRPr="002B5CD0">
        <w:t xml:space="preserve">  </w:t>
      </w:r>
      <w:r w:rsidRPr="002B5CD0">
        <w:t>本校為保障學生權益，增進師生溝通效果，各項會議得邀請學生代表出列席。學生代表之選舉辦法由學生事務處訂定之。</w:t>
      </w:r>
    </w:p>
    <w:p w14:paraId="610AA002" w14:textId="77777777" w:rsidR="004B0334" w:rsidRPr="002B5CD0" w:rsidRDefault="004B0334" w:rsidP="002E3A23">
      <w:pPr>
        <w:pStyle w:val="-4"/>
        <w:adjustRightInd w:val="0"/>
        <w:snapToGrid w:val="0"/>
        <w:spacing w:beforeLines="100" w:before="360" w:after="180"/>
        <w:jc w:val="left"/>
        <w:rPr>
          <w:b/>
        </w:rPr>
      </w:pPr>
      <w:r w:rsidRPr="002B5CD0">
        <w:rPr>
          <w:b/>
        </w:rPr>
        <w:t>第六章　附則</w:t>
      </w:r>
    </w:p>
    <w:p w14:paraId="6FA95BB1" w14:textId="77777777" w:rsidR="004B0334" w:rsidRPr="002B5CD0" w:rsidRDefault="004B0334" w:rsidP="002E3A23">
      <w:pPr>
        <w:pStyle w:val="-5"/>
        <w:adjustRightInd w:val="0"/>
        <w:spacing w:beforeLines="25" w:before="90"/>
        <w:ind w:left="1440" w:hanging="1440"/>
      </w:pPr>
      <w:r w:rsidRPr="002B5CD0">
        <w:t>第二十</w:t>
      </w:r>
      <w:r w:rsidR="002C1BAE" w:rsidRPr="002B5CD0">
        <w:t>二</w:t>
      </w:r>
      <w:r w:rsidRPr="002B5CD0">
        <w:t>條</w:t>
      </w:r>
      <w:r w:rsidRPr="002B5CD0">
        <w:t xml:space="preserve">  </w:t>
      </w:r>
      <w:r w:rsidR="00363703" w:rsidRPr="002B5CD0">
        <w:t>本校為增進教學效果，並充實學校財源，於訂定章則報經學校主管機關及目的事業主管機關核准後，得設立與教學、實習、推廣相關之附屬機構，辦理長期照顧、幼兒保育服務等業務。</w:t>
      </w:r>
    </w:p>
    <w:p w14:paraId="4F2F95E1" w14:textId="77777777" w:rsidR="004B0334" w:rsidRPr="002B5CD0" w:rsidRDefault="004B0334" w:rsidP="002E3A23">
      <w:pPr>
        <w:pStyle w:val="-5"/>
        <w:adjustRightInd w:val="0"/>
        <w:spacing w:beforeLines="25" w:before="90"/>
        <w:ind w:left="1440" w:hanging="1440"/>
      </w:pPr>
      <w:r w:rsidRPr="002B5CD0">
        <w:t>第二十</w:t>
      </w:r>
      <w:r w:rsidR="002C1BAE" w:rsidRPr="002B5CD0">
        <w:t>三</w:t>
      </w:r>
      <w:r w:rsidRPr="002B5CD0">
        <w:t>條</w:t>
      </w:r>
      <w:r w:rsidRPr="002B5CD0">
        <w:t xml:space="preserve">  </w:t>
      </w:r>
      <w:r w:rsidRPr="002B5CD0">
        <w:t>本校得辦理各項推廣教育，並擬訂計畫，報請教育部備查後實施。</w:t>
      </w:r>
    </w:p>
    <w:p w14:paraId="6F95A6E3" w14:textId="77777777" w:rsidR="004B0334" w:rsidRPr="002B5CD0" w:rsidRDefault="004B0334" w:rsidP="002E3A23">
      <w:pPr>
        <w:pStyle w:val="-5"/>
        <w:adjustRightInd w:val="0"/>
        <w:spacing w:beforeLines="25" w:before="90"/>
        <w:ind w:left="1440" w:hanging="1440"/>
      </w:pPr>
      <w:r w:rsidRPr="002B5CD0">
        <w:t>第二十</w:t>
      </w:r>
      <w:r w:rsidR="002C1BAE" w:rsidRPr="002B5CD0">
        <w:t>四</w:t>
      </w:r>
      <w:r w:rsidRPr="002B5CD0">
        <w:t>條</w:t>
      </w:r>
      <w:r w:rsidRPr="002B5CD0">
        <w:t xml:space="preserve">  </w:t>
      </w:r>
      <w:r w:rsidRPr="002B5CD0">
        <w:t>本本校各單位辦事細則另定之。</w:t>
      </w:r>
    </w:p>
    <w:p w14:paraId="5B303D9C" w14:textId="77777777" w:rsidR="004B0334" w:rsidRPr="002B5CD0" w:rsidRDefault="004B0334" w:rsidP="002E3A23">
      <w:pPr>
        <w:pStyle w:val="-5"/>
        <w:adjustRightInd w:val="0"/>
        <w:spacing w:beforeLines="25" w:before="90"/>
        <w:ind w:left="1440" w:hanging="1440"/>
      </w:pPr>
      <w:r w:rsidRPr="002B5CD0">
        <w:t>第二十</w:t>
      </w:r>
      <w:r w:rsidR="002C1BAE" w:rsidRPr="002B5CD0">
        <w:t>五</w:t>
      </w:r>
      <w:r w:rsidRPr="002B5CD0">
        <w:t>條</w:t>
      </w:r>
      <w:r w:rsidRPr="002B5CD0">
        <w:t xml:space="preserve">  </w:t>
      </w:r>
      <w:r w:rsidRPr="002B5CD0">
        <w:t>本規程經校務會議及董事會議通過，報請教育部核定後實施；修正時亦同。</w:t>
      </w:r>
    </w:p>
    <w:p w14:paraId="151E389A" w14:textId="77777777" w:rsidR="00FC37F8" w:rsidRPr="002B5CD0" w:rsidRDefault="00FC37F8" w:rsidP="002E3A23">
      <w:pPr>
        <w:pStyle w:val="-5"/>
        <w:adjustRightInd w:val="0"/>
        <w:spacing w:beforeLines="25" w:before="90"/>
        <w:ind w:left="1441" w:hanging="1441"/>
      </w:pPr>
      <w:r w:rsidRPr="002B5CD0">
        <w:rPr>
          <w:rFonts w:hint="eastAsia"/>
          <w:b/>
        </w:rPr>
        <w:t>組織架構</w:t>
      </w:r>
      <w:r w:rsidRPr="002B5CD0">
        <w:rPr>
          <w:rFonts w:hint="eastAsia"/>
        </w:rPr>
        <w:t>：組織系統及基本編制圖如下頁圖表所示：</w:t>
      </w:r>
    </w:p>
    <w:p w14:paraId="436E3BBE" w14:textId="77777777" w:rsidR="00FC37F8" w:rsidRPr="002B5CD0" w:rsidRDefault="00FC37F8">
      <w:pPr>
        <w:widowControl/>
        <w:rPr>
          <w:rFonts w:eastAsia="標楷體"/>
          <w:kern w:val="0"/>
        </w:rPr>
      </w:pPr>
      <w:r w:rsidRPr="002B5CD0">
        <w:rPr>
          <w:rFonts w:eastAsia="標楷體"/>
          <w:kern w:val="0"/>
        </w:rPr>
        <w:br w:type="page"/>
      </w:r>
    </w:p>
    <w:p w14:paraId="76F6D305" w14:textId="75E31310" w:rsidR="00FC37F8" w:rsidRPr="002B5CD0" w:rsidRDefault="00584AA6" w:rsidP="00FC37F8">
      <w:pPr>
        <w:pStyle w:val="-5"/>
        <w:adjustRightInd w:val="0"/>
        <w:spacing w:beforeLines="0" w:before="0"/>
        <w:ind w:left="0" w:firstLineChars="0" w:firstLine="0"/>
        <w:rPr>
          <w:sz w:val="32"/>
          <w:szCs w:val="32"/>
        </w:rPr>
      </w:pPr>
      <w:r w:rsidRPr="002B5CD0"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6432" behindDoc="1" locked="0" layoutInCell="1" allowOverlap="1" wp14:anchorId="032409FD" wp14:editId="74D4B146">
                <wp:simplePos x="0" y="0"/>
                <wp:positionH relativeFrom="margin">
                  <wp:posOffset>-420370</wp:posOffset>
                </wp:positionH>
                <wp:positionV relativeFrom="margin">
                  <wp:posOffset>815975</wp:posOffset>
                </wp:positionV>
                <wp:extent cx="6390640" cy="8211185"/>
                <wp:effectExtent l="0" t="0" r="10160" b="18415"/>
                <wp:wrapSquare wrapText="bothSides"/>
                <wp:docPr id="102" name="畫布 1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19050" cap="flat" cmpd="sng" algn="ctr">
                          <a:solidFill>
                            <a:srgbClr val="FFFFFF"/>
                          </a:solidFill>
                          <a:prstDash val="dash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50" name="Line 53"/>
                        <wps:cNvCnPr/>
                        <wps:spPr bwMode="auto">
                          <a:xfrm flipH="1">
                            <a:off x="2016760" y="4135755"/>
                            <a:ext cx="37553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" name="Line 4"/>
                        <wps:cNvCnPr/>
                        <wps:spPr bwMode="auto">
                          <a:xfrm>
                            <a:off x="3019425" y="523875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676525" y="66675"/>
                            <a:ext cx="6858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3056D6" w14:textId="77777777" w:rsidR="00AA5D55" w:rsidRPr="00676E67" w:rsidRDefault="00AA5D55" w:rsidP="00584AA6">
                              <w:pPr>
                                <w:pBdr>
                                  <w:bottom w:val="single" w:sz="6" w:space="1" w:color="auto"/>
                                </w:pBdr>
                                <w:adjustRightInd w:val="0"/>
                                <w:snapToGrid w:val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6E67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董事會</w:t>
                              </w:r>
                            </w:p>
                            <w:p w14:paraId="27801102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ind w:leftChars="-20" w:left="-48" w:rightChars="-20" w:right="-48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6E67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董事長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2971800" y="125730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57300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193537" w14:textId="77777777" w:rsidR="00AA5D55" w:rsidRPr="00676E67" w:rsidRDefault="00AA5D55" w:rsidP="00E26A2B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行政會議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1485900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1B87BA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副校長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343660" y="1943100"/>
                            <a:ext cx="685800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32B114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2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06F7A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學術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系統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886200" y="1943100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C0232E" w14:textId="77777777" w:rsidR="00AA5D55" w:rsidRPr="00676E67" w:rsidRDefault="00AA5D55" w:rsidP="00E26A2B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行政系統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2971800" y="17145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1695450" y="1828800"/>
                            <a:ext cx="253365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>
                            <a:off x="4229100" y="18288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1714500" y="18288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>
                            <a:off x="4229100" y="2171700"/>
                            <a:ext cx="635" cy="19431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581274" y="2514600"/>
                            <a:ext cx="752475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129086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ind w:leftChars="-30" w:left="-72" w:rightChars="-30" w:right="-72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學生事務處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18"/>
                        <wps:cNvCnPr/>
                        <wps:spPr bwMode="auto">
                          <a:xfrm>
                            <a:off x="2171700" y="2400300"/>
                            <a:ext cx="34290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842769" y="2857500"/>
                            <a:ext cx="657835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EC8DE4" w14:textId="55BF72FD" w:rsidR="00AA5D55" w:rsidRPr="009A59E5" w:rsidRDefault="00AA5D55" w:rsidP="00A73715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b/>
                                  <w:color w:val="FF0000"/>
                                  <w:sz w:val="16"/>
                                  <w:szCs w:val="16"/>
                                  <w:shd w:val="pct15" w:color="auto" w:fill="FFFFFF"/>
                                </w:rPr>
                              </w:pPr>
                              <w:r w:rsidRPr="00A86C0A">
                                <w:rPr>
                                  <w:rFonts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招生中心</w:t>
                              </w:r>
                            </w:p>
                            <w:p w14:paraId="503F4556" w14:textId="39F7CFD2" w:rsidR="00AA5D55" w:rsidRPr="00C65254" w:rsidRDefault="00AA5D55" w:rsidP="00A73715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C65254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綜合教務組</w:t>
                              </w:r>
                            </w:p>
                            <w:p w14:paraId="2653DA39" w14:textId="77777777" w:rsidR="00AA5D55" w:rsidRPr="00231E04" w:rsidRDefault="00AA5D55" w:rsidP="00A73715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231E04">
                                <w:rPr>
                                  <w:rFonts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教學資源中心</w:t>
                              </w:r>
                            </w:p>
                            <w:p w14:paraId="52AE7ED3" w14:textId="6BF4E669" w:rsidR="00AA5D55" w:rsidRPr="00724C4F" w:rsidRDefault="00AA5D55" w:rsidP="00A73715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b/>
                                  <w:color w:val="FF0000"/>
                                  <w:sz w:val="16"/>
                                  <w:szCs w:val="16"/>
                                  <w:u w:val="single"/>
                                  <w:shd w:val="pct15" w:color="auto" w:fill="FFFFFF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進修教務組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581274" y="2862580"/>
                            <a:ext cx="869108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00DEA6" w14:textId="77777777" w:rsidR="00AA5D55" w:rsidRPr="003171D5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3171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生活輔導組</w:t>
                              </w:r>
                            </w:p>
                            <w:p w14:paraId="7C6A6AEE" w14:textId="77777777" w:rsidR="00AA5D55" w:rsidRPr="00231E04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31E04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課外活動發展組</w:t>
                              </w:r>
                            </w:p>
                            <w:p w14:paraId="19952A7E" w14:textId="77777777" w:rsidR="00AA5D55" w:rsidRPr="002C1BAE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pacing w:val="-14"/>
                                  <w:sz w:val="16"/>
                                  <w:szCs w:val="16"/>
                                </w:rPr>
                              </w:pPr>
                              <w:r w:rsidRPr="002C1BAE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體育運動組</w:t>
                              </w:r>
                            </w:p>
                            <w:p w14:paraId="0A8BEB55" w14:textId="77777777" w:rsidR="00AA5D55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pacing w:val="-14"/>
                                  <w:sz w:val="16"/>
                                  <w:szCs w:val="16"/>
                                </w:rPr>
                              </w:pPr>
                              <w:r w:rsidRPr="002C1BAE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身心健康中心</w:t>
                              </w:r>
                            </w:p>
                            <w:p w14:paraId="34CFE143" w14:textId="1C65ACC1" w:rsidR="00AA5D55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進修學務組</w:t>
                              </w:r>
                            </w:p>
                            <w:p w14:paraId="2601A8D3" w14:textId="6EAF2585" w:rsidR="00AA5D55" w:rsidRPr="00724C4F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jc w:val="distribute"/>
                                <w:rPr>
                                  <w:spacing w:val="-14"/>
                                  <w:sz w:val="16"/>
                                  <w:szCs w:val="16"/>
                                </w:rPr>
                              </w:pPr>
                              <w:r w:rsidRPr="00724C4F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軍訓暨校安中心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494314" y="2857500"/>
                            <a:ext cx="629817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B66631" w14:textId="77777777" w:rsidR="00AA5D55" w:rsidRPr="009958B6" w:rsidRDefault="00AA5D55" w:rsidP="00584AA6">
                              <w:pPr>
                                <w:adjustRightInd w:val="0"/>
                                <w:snapToGrid w:val="0"/>
                                <w:spacing w:line="240" w:lineRule="exact"/>
                                <w:jc w:val="distribute"/>
                                <w:rPr>
                                  <w:b/>
                                  <w:sz w:val="16"/>
                                  <w:szCs w:val="16"/>
                                  <w:shd w:val="pct15" w:color="auto" w:fill="FFFFFF"/>
                                </w:rPr>
                              </w:pPr>
                              <w:r w:rsidRPr="002C1BAE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事務組</w:t>
                              </w:r>
                            </w:p>
                            <w:p w14:paraId="787B40D6" w14:textId="77777777" w:rsidR="00AA5D55" w:rsidRDefault="00AA5D55" w:rsidP="00584AA6">
                              <w:pPr>
                                <w:adjustRightInd w:val="0"/>
                                <w:snapToGrid w:val="0"/>
                                <w:spacing w:line="24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出納組</w:t>
                              </w:r>
                            </w:p>
                            <w:p w14:paraId="2B73462F" w14:textId="77777777" w:rsidR="00AA5D55" w:rsidRDefault="00AA5D55" w:rsidP="00584AA6">
                              <w:pPr>
                                <w:adjustRightInd w:val="0"/>
                                <w:snapToGrid w:val="0"/>
                                <w:spacing w:line="24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保管組</w:t>
                              </w:r>
                            </w:p>
                            <w:p w14:paraId="0058370B" w14:textId="77777777" w:rsidR="00AA5D55" w:rsidRPr="005E4079" w:rsidRDefault="00AA5D55" w:rsidP="00584AA6">
                              <w:pPr>
                                <w:spacing w:line="240" w:lineRule="exact"/>
                                <w:rPr>
                                  <w:dstrike/>
                                </w:rPr>
                              </w:pP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0" y="2514600"/>
                            <a:ext cx="8001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445CCA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ind w:leftChars="-30" w:left="-72" w:rightChars="-30" w:right="-72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研究發展處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2514600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A88948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總務處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257800" y="2514600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A72D20" w14:textId="77777777" w:rsidR="00AA5D55" w:rsidRPr="007113FD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ind w:leftChars="-30" w:left="-72" w:rightChars="-30" w:right="-72"/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7113FD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圖書資訊處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5"/>
                        <wps:cNvCnPr/>
                        <wps:spPr bwMode="auto">
                          <a:xfrm>
                            <a:off x="5600700" y="27432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257800" y="2847975"/>
                            <a:ext cx="6858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7B17A5" w14:textId="77777777" w:rsidR="00AA5D55" w:rsidRPr="00231E04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113FD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圖書</w:t>
                              </w:r>
                              <w:r w:rsidRPr="00C373E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業</w:t>
                              </w:r>
                              <w:r w:rsidRPr="007113FD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務組</w:t>
                              </w:r>
                            </w:p>
                            <w:p w14:paraId="5146CCEA" w14:textId="77777777" w:rsidR="00AA5D55" w:rsidRPr="007113FD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113FD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圖資支援組</w:t>
                              </w:r>
                            </w:p>
                            <w:p w14:paraId="242FFAC9" w14:textId="77777777" w:rsidR="00AA5D55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113FD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系統發展組</w:t>
                              </w:r>
                            </w:p>
                            <w:p w14:paraId="5FB4B953" w14:textId="77777777" w:rsidR="00AA5D55" w:rsidRPr="00402311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402311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資訊媒體組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31"/>
                        <wps:cNvCnPr/>
                        <wps:spPr bwMode="auto">
                          <a:xfrm flipH="1">
                            <a:off x="1704976" y="2209800"/>
                            <a:ext cx="28578" cy="509752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2514599"/>
                            <a:ext cx="666750" cy="2381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3689DB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ind w:leftChars="-30" w:left="-72" w:rightChars="-30" w:right="-72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教務處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61954" y="2495550"/>
                            <a:ext cx="914400" cy="2286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E537531" w14:textId="77777777" w:rsidR="00AA5D55" w:rsidRPr="007113FD" w:rsidRDefault="00AA5D55" w:rsidP="00E26A2B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C65254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安全</w:t>
                              </w:r>
                              <w:r w:rsidRPr="007113FD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工程學院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92434" y="6443600"/>
                            <a:ext cx="800100" cy="2286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2C3C272" w14:textId="77777777" w:rsidR="00AA5D55" w:rsidRPr="007113FD" w:rsidRDefault="00AA5D55" w:rsidP="00584AA6">
                              <w:pPr>
                                <w:adjustRightInd w:val="0"/>
                                <w:snapToGrid w:val="0"/>
                                <w:spacing w:line="180" w:lineRule="exact"/>
                                <w:ind w:leftChars="-30" w:left="-72" w:rightChars="-30" w:right="-72"/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醫學健康學</w:t>
                              </w:r>
                              <w:r w:rsidRPr="007113FD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5"/>
                        <wps:cNvCnPr/>
                        <wps:spPr bwMode="auto">
                          <a:xfrm>
                            <a:off x="1201420" y="6567679"/>
                            <a:ext cx="5232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6"/>
                        <wps:cNvCnPr>
                          <a:stCxn id="30" idx="3"/>
                        </wps:cNvCnPr>
                        <wps:spPr bwMode="auto">
                          <a:xfrm>
                            <a:off x="1276354" y="2609850"/>
                            <a:ext cx="4572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7"/>
                        <wps:cNvCnPr/>
                        <wps:spPr bwMode="auto">
                          <a:xfrm>
                            <a:off x="1201420" y="4693539"/>
                            <a:ext cx="513715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8"/>
                        <wps:cNvCnPr/>
                        <wps:spPr bwMode="auto">
                          <a:xfrm flipH="1">
                            <a:off x="795274" y="6660008"/>
                            <a:ext cx="5398" cy="2571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20309"/>
                            <a:ext cx="1485900" cy="11995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0793F6" w14:textId="7B700AF4" w:rsidR="00AA5D55" w:rsidRPr="003F609A" w:rsidRDefault="00AA5D55" w:rsidP="00D05FDD">
                              <w:pPr>
                                <w:adjustRightInd w:val="0"/>
                                <w:snapToGrid w:val="0"/>
                                <w:spacing w:line="540" w:lineRule="atLeas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數位科技與媒體設計系</w:t>
                              </w:r>
                            </w:p>
                            <w:p w14:paraId="1CA4D376" w14:textId="77777777" w:rsidR="00AA5D55" w:rsidRPr="002C1BAE" w:rsidRDefault="00AA5D55" w:rsidP="00D05FDD">
                              <w:pPr>
                                <w:adjustRightInd w:val="0"/>
                                <w:snapToGrid w:val="0"/>
                                <w:spacing w:line="540" w:lineRule="atLeast"/>
                                <w:jc w:val="distribute"/>
                                <w:rPr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2C1BAE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觀光休閒管理系</w:t>
                              </w:r>
                            </w:p>
                            <w:p w14:paraId="7A510F55" w14:textId="77777777" w:rsidR="00AA5D55" w:rsidRPr="002C1BAE" w:rsidRDefault="00AA5D55" w:rsidP="00D05FDD">
                              <w:pPr>
                                <w:adjustRightInd w:val="0"/>
                                <w:snapToGrid w:val="0"/>
                                <w:spacing w:line="540" w:lineRule="atLeas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C1BAE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餐旅管理系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44"/>
                        <wps:cNvCnPr/>
                        <wps:spPr bwMode="auto">
                          <a:xfrm flipV="1">
                            <a:off x="2171700" y="27432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5"/>
                        <wps:cNvCnPr/>
                        <wps:spPr bwMode="auto">
                          <a:xfrm>
                            <a:off x="2171700" y="24003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6"/>
                        <wps:cNvCnPr/>
                        <wps:spPr bwMode="auto">
                          <a:xfrm>
                            <a:off x="2934335" y="24003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7"/>
                        <wps:cNvCnPr/>
                        <wps:spPr bwMode="auto">
                          <a:xfrm>
                            <a:off x="3771900" y="24003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8"/>
                        <wps:cNvCnPr/>
                        <wps:spPr bwMode="auto">
                          <a:xfrm>
                            <a:off x="5600700" y="24003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9"/>
                        <wps:cNvCnPr/>
                        <wps:spPr bwMode="auto">
                          <a:xfrm flipV="1">
                            <a:off x="2990850" y="27432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50"/>
                        <wps:cNvCnPr/>
                        <wps:spPr bwMode="auto">
                          <a:xfrm>
                            <a:off x="3771900" y="27432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1"/>
                        <wps:cNvCnPr/>
                        <wps:spPr bwMode="auto">
                          <a:xfrm>
                            <a:off x="4800600" y="27432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4"/>
                        <wps:cNvCnPr/>
                        <wps:spPr bwMode="auto">
                          <a:xfrm>
                            <a:off x="2029460" y="4128135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5"/>
                        <wps:cNvCnPr/>
                        <wps:spPr bwMode="auto">
                          <a:xfrm>
                            <a:off x="4228465" y="41148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6"/>
                        <wps:cNvCnPr/>
                        <wps:spPr bwMode="auto">
                          <a:xfrm>
                            <a:off x="5779135" y="4133215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7"/>
                        <wps:cNvCnPr/>
                        <wps:spPr bwMode="auto">
                          <a:xfrm>
                            <a:off x="2972435" y="4135755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60"/>
                        <wps:cNvCnPr/>
                        <wps:spPr bwMode="auto">
                          <a:xfrm>
                            <a:off x="2519045" y="4135755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62274"/>
                            <a:ext cx="1466850" cy="14085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03F25F" w14:textId="731B64C1" w:rsidR="00AA5D55" w:rsidRDefault="00AA5D55" w:rsidP="00656D90">
                              <w:pPr>
                                <w:adjustRightInd w:val="0"/>
                                <w:snapToGrid w:val="0"/>
                                <w:spacing w:line="3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BC2C21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消防系</w:t>
                              </w:r>
                            </w:p>
                            <w:p w14:paraId="7CF537EC" w14:textId="5DC93F77" w:rsidR="00AA5D55" w:rsidRDefault="00AA5D55" w:rsidP="00656D90">
                              <w:pPr>
                                <w:adjustRightInd w:val="0"/>
                                <w:snapToGrid w:val="0"/>
                                <w:spacing w:line="3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安全科技與管理系</w:t>
                              </w:r>
                            </w:p>
                            <w:p w14:paraId="1D0F78D8" w14:textId="4CDC4816" w:rsidR="00AA5D55" w:rsidRPr="003F609A" w:rsidRDefault="00AA5D55" w:rsidP="00656D90">
                              <w:pPr>
                                <w:adjustRightInd w:val="0"/>
                                <w:snapToGrid w:val="0"/>
                                <w:spacing w:line="3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機械與智慧製造工程系</w:t>
                              </w: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(</w:t>
                              </w: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科</w:t>
                              </w: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107246B2" w14:textId="34F3DA2D" w:rsidR="00AA5D55" w:rsidRPr="003F609A" w:rsidRDefault="00AA5D55" w:rsidP="00656D90">
                              <w:pPr>
                                <w:adjustRightInd w:val="0"/>
                                <w:snapToGrid w:val="0"/>
                                <w:spacing w:line="3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電機工程系</w:t>
                              </w: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(</w:t>
                              </w: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科</w:t>
                              </w:r>
                              <w:r w:rsidRPr="003F60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73CA2CEE" w14:textId="0EF5935E" w:rsidR="00AA5D55" w:rsidRPr="003F609A" w:rsidRDefault="00AA5D55" w:rsidP="00656D90">
                              <w:pPr>
                                <w:adjustRightInd w:val="0"/>
                                <w:snapToGrid w:val="0"/>
                                <w:spacing w:line="300" w:lineRule="exact"/>
                                <w:jc w:val="distribute"/>
                                <w:rPr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3F609A">
                                <w:rPr>
                                  <w:rFonts w:hint="eastAsia"/>
                                  <w:spacing w:val="-20"/>
                                  <w:sz w:val="16"/>
                                  <w:szCs w:val="16"/>
                                </w:rPr>
                                <w:t>車輛工程系</w:t>
                              </w:r>
                            </w:p>
                            <w:p w14:paraId="7E2333D8" w14:textId="50CF02B6" w:rsidR="00AA5D55" w:rsidRPr="003F609A" w:rsidRDefault="00AA5D55" w:rsidP="00656D90">
                              <w:pPr>
                                <w:adjustRightInd w:val="0"/>
                                <w:snapToGrid w:val="0"/>
                                <w:spacing w:line="300" w:lineRule="exact"/>
                                <w:jc w:val="distribute"/>
                                <w:rPr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3F609A">
                                <w:rPr>
                                  <w:rFonts w:hint="eastAsia"/>
                                  <w:spacing w:val="-20"/>
                                  <w:sz w:val="16"/>
                                  <w:szCs w:val="16"/>
                                </w:rPr>
                                <w:t>人工智慧無人機科技系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87020" y="4580382"/>
                            <a:ext cx="914400" cy="2286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E2AA95D" w14:textId="77777777" w:rsidR="00AA5D55" w:rsidRPr="007113FD" w:rsidRDefault="00AA5D55" w:rsidP="00E26A2B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C65254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數位管理</w:t>
                              </w:r>
                              <w:r w:rsidRPr="007113FD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學院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66"/>
                        <wps:cNvCnPr/>
                        <wps:spPr bwMode="auto">
                          <a:xfrm>
                            <a:off x="781686" y="2743200"/>
                            <a:ext cx="0" cy="219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7"/>
                        <wps:cNvCnPr>
                          <a:stCxn id="36" idx="0"/>
                          <a:endCxn id="62" idx="2"/>
                        </wps:cNvCnPr>
                        <wps:spPr bwMode="auto">
                          <a:xfrm flipV="1">
                            <a:off x="742950" y="4808982"/>
                            <a:ext cx="1270" cy="2113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6923278"/>
                            <a:ext cx="1438275" cy="10898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B014DA" w14:textId="61F2A390" w:rsidR="00AA5D55" w:rsidRPr="00B53ED5" w:rsidRDefault="00AA5D55" w:rsidP="00053C0B">
                              <w:pPr>
                                <w:adjustRightInd w:val="0"/>
                                <w:snapToGrid w:val="0"/>
                                <w:spacing w:line="4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DD442C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幼兒保育系</w:t>
                              </w:r>
                              <w:r w:rsidRPr="00B53E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(</w:t>
                              </w:r>
                              <w:r w:rsidRPr="00B53E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科</w:t>
                              </w:r>
                              <w:r w:rsidRPr="00B53E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3F1CAE49" w14:textId="46409A7B" w:rsidR="00AA5D55" w:rsidRPr="00B53ED5" w:rsidRDefault="00AA5D55" w:rsidP="00053C0B">
                              <w:pPr>
                                <w:adjustRightInd w:val="0"/>
                                <w:snapToGrid w:val="0"/>
                                <w:spacing w:line="500" w:lineRule="exact"/>
                                <w:jc w:val="distribute"/>
                                <w:rPr>
                                  <w:b/>
                                  <w:spacing w:val="-14"/>
                                  <w:sz w:val="16"/>
                                  <w:szCs w:val="16"/>
                                  <w:shd w:val="pct15" w:color="auto" w:fill="FFFFFF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休閒遊憩與運動管理系</w:t>
                              </w:r>
                              <w:r w:rsidRPr="00B53ED5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(</w:t>
                              </w:r>
                              <w:r w:rsidRPr="00B53ED5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科</w:t>
                              </w:r>
                              <w:r w:rsidRPr="00B53ED5">
                                <w:rPr>
                                  <w:rFonts w:hint="eastAsia"/>
                                  <w:spacing w:val="-14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4A56FE1C" w14:textId="77777777" w:rsidR="00AA5D55" w:rsidRPr="002C1BAE" w:rsidRDefault="00AA5D55" w:rsidP="00584AA6">
                              <w:pPr>
                                <w:adjustRightInd w:val="0"/>
                                <w:snapToGrid w:val="0"/>
                                <w:spacing w:line="500" w:lineRule="exact"/>
                                <w:jc w:val="distribute"/>
                                <w:rPr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2C1BAE">
                                <w:rPr>
                                  <w:rFonts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美容美髮造型設計系</w:t>
                              </w:r>
                            </w:p>
                            <w:p w14:paraId="065F5EFA" w14:textId="77777777" w:rsidR="00AA5D55" w:rsidRPr="00D70F9A" w:rsidRDefault="00AA5D55" w:rsidP="00584AA6">
                              <w:pPr>
                                <w:adjustRightInd w:val="0"/>
                                <w:snapToGrid w:val="0"/>
                                <w:spacing w:line="500" w:lineRule="exact"/>
                                <w:jc w:val="distribute"/>
                              </w:pPr>
                              <w:r w:rsidRPr="00D70F9A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長期照護與管理系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048000" y="6315075"/>
                            <a:ext cx="3242309" cy="971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CB5864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校務發展委員會</w:t>
                              </w:r>
                            </w:p>
                            <w:p w14:paraId="7B0AB750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教師評審委員會</w:t>
                              </w:r>
                            </w:p>
                            <w:p w14:paraId="652760BC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教師</w:t>
                              </w:r>
                              <w:r w:rsidRPr="000913A0">
                                <w:rPr>
                                  <w:rFonts w:hint="eastAsia"/>
                                  <w:color w:val="000000"/>
                                  <w:sz w:val="16"/>
                                  <w:szCs w:val="16"/>
                                </w:rPr>
                                <w:t>暨軍訓教官</w:t>
                              </w:r>
                              <w:r w:rsidRPr="000913A0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申訴評議委員會</w:t>
                              </w:r>
                            </w:p>
                            <w:p w14:paraId="32B7030F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招生委員會</w:t>
                              </w:r>
                            </w:p>
                            <w:p w14:paraId="31FD2C78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4"/>
                                  <w:szCs w:val="14"/>
                                </w:rPr>
                                <w:t>學生獎懲委員會</w:t>
                              </w:r>
                            </w:p>
                            <w:p w14:paraId="589FBF26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4"/>
                                  <w:szCs w:val="14"/>
                                </w:rPr>
                                <w:t>學生申訴評議委員會</w:t>
                              </w:r>
                            </w:p>
                            <w:p w14:paraId="0375008E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4"/>
                                  <w:szCs w:val="14"/>
                                </w:rPr>
                                <w:t>性別平等教育委員會</w:t>
                              </w:r>
                            </w:p>
                            <w:p w14:paraId="3AA302B4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環境保護暨安全衛生委員會</w:t>
                              </w:r>
                            </w:p>
                            <w:p w14:paraId="1AAB994C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 w:cs="新細明體"/>
                                  <w:bCs/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 w:cs="新細明體"/>
                                  <w:bCs/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勞作教育與服務學習指導委員會</w:t>
                              </w:r>
                            </w:p>
                            <w:p w14:paraId="4424AD49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 w:cs="新細明體"/>
                                  <w:bCs/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 w:cs="新細明體"/>
                                  <w:bCs/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體育指導委員會</w:t>
                              </w:r>
                            </w:p>
                            <w:p w14:paraId="4E189798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電子計算機發展及</w:t>
                              </w:r>
                            </w:p>
                            <w:p w14:paraId="207C8666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資訊安全委員會</w:t>
                              </w:r>
                            </w:p>
                            <w:p w14:paraId="643CCB46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Style w:val="field-item"/>
                                  <w:rFonts w:ascii="新細明體" w:hAnsi="新細明體"/>
                                  <w:bCs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Style w:val="field-item"/>
                                  <w:rFonts w:ascii="新細明體" w:hAnsi="新細明體"/>
                                  <w:bCs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圖書館諮詢委員會</w:t>
                              </w:r>
                            </w:p>
                            <w:p w14:paraId="0B4F1C91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 w:hint="eastAsia"/>
                                  <w:color w:val="000000"/>
                                  <w:sz w:val="16"/>
                                  <w:szCs w:val="16"/>
                                </w:rPr>
                                <w:t>職員評審委員會</w:t>
                              </w:r>
                            </w:p>
                            <w:p w14:paraId="75079BDF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學生校外實習委員會</w:t>
                              </w:r>
                            </w:p>
                            <w:p w14:paraId="3FF3B8DE" w14:textId="77777777" w:rsidR="00AA5D55" w:rsidRPr="000913A0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課程委員會</w:t>
                              </w:r>
                            </w:p>
                            <w:p w14:paraId="0407E40F" w14:textId="77777777" w:rsidR="00AA5D55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913A0">
                                <w:rPr>
                                  <w:rFonts w:ascii="新細明體" w:hAnsi="新細明體"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特殊教育推行委員會</w:t>
                              </w:r>
                            </w:p>
                            <w:p w14:paraId="3DC4CAE6" w14:textId="77777777" w:rsidR="00AA5D55" w:rsidRPr="009A47A9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  <w:shd w:val="pct15" w:color="auto" w:fill="FFFFFF"/>
                                </w:rPr>
                              </w:pPr>
                              <w:r w:rsidRPr="009A47A9">
                                <w:rPr>
                                  <w:rFonts w:ascii="新細明體" w:hAnsi="新細明體"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學生輔導工作暨學生自我傷害三級預防委員會</w:t>
                              </w:r>
                            </w:p>
                            <w:p w14:paraId="41A89CEA" w14:textId="63E2ECF7" w:rsidR="00AA5D55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CD5531">
                                <w:rPr>
                                  <w:rFonts w:ascii="新細明體" w:hAnsi="新細明體"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通識教育委員會</w:t>
                              </w:r>
                            </w:p>
                            <w:p w14:paraId="0691E0FB" w14:textId="77777777" w:rsidR="00AA5D55" w:rsidRPr="00023422" w:rsidRDefault="00AA5D55" w:rsidP="00584AA6">
                              <w:pPr>
                                <w:adjustRightInd w:val="0"/>
                                <w:snapToGrid w:val="0"/>
                                <w:spacing w:line="200" w:lineRule="exact"/>
                                <w:jc w:val="distribute"/>
                                <w:rPr>
                                  <w:rFonts w:ascii="新細明體" w:hAnsi="新細明體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023422">
                                <w:rPr>
                                  <w:rFonts w:ascii="新細明體" w:hAnsi="新細明體"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其他委員會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3688716" y="4605655"/>
                            <a:ext cx="1169034" cy="836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70A7D2" w14:textId="3B7503C3" w:rsidR="00AA5D55" w:rsidRPr="00B53ED5" w:rsidRDefault="00AA5D55" w:rsidP="00280B52">
                              <w:pPr>
                                <w:adjustRightInd w:val="0"/>
                                <w:snapToGrid w:val="0"/>
                                <w:spacing w:line="720" w:lineRule="auto"/>
                                <w:jc w:val="distribute"/>
                                <w:rPr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bookmarkStart w:id="2" w:name="_Hlk145951274"/>
                              <w:bookmarkStart w:id="3" w:name="_Hlk145951275"/>
                              <w:r w:rsidRPr="00B53ED5">
                                <w:rPr>
                                  <w:rFonts w:hint="eastAsia"/>
                                  <w:spacing w:val="-20"/>
                                  <w:sz w:val="16"/>
                                  <w:szCs w:val="16"/>
                                </w:rPr>
                                <w:t>國際暨兩岸事務中心</w:t>
                              </w:r>
                            </w:p>
                            <w:p w14:paraId="6DE2E453" w14:textId="606F9A7D" w:rsidR="00AA5D55" w:rsidRDefault="00AA5D55" w:rsidP="00280B52">
                              <w:pPr>
                                <w:adjustRightInd w:val="0"/>
                                <w:snapToGrid w:val="0"/>
                                <w:spacing w:line="720" w:lineRule="auto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國際專修部</w:t>
                              </w:r>
                              <w:bookmarkEnd w:id="2"/>
                              <w:bookmarkEnd w:id="3"/>
                            </w:p>
                            <w:p w14:paraId="3486A153" w14:textId="5C7C0425" w:rsidR="00AA5D55" w:rsidRPr="00A86C0A" w:rsidRDefault="00AA5D55" w:rsidP="00280B52">
                              <w:pPr>
                                <w:adjustRightInd w:val="0"/>
                                <w:snapToGrid w:val="0"/>
                                <w:spacing w:line="720" w:lineRule="auto"/>
                                <w:jc w:val="distribute"/>
                                <w:rPr>
                                  <w:color w:val="FF0000"/>
                                  <w:sz w:val="16"/>
                                  <w:szCs w:val="16"/>
                                  <w:u w:val="single"/>
                                  <w:shd w:val="pct15" w:color="auto" w:fill="FFFFFF"/>
                                </w:rPr>
                              </w:pPr>
                              <w:r w:rsidRPr="00A86C0A">
                                <w:rPr>
                                  <w:rFonts w:hint="eastAsia"/>
                                  <w:color w:val="000000" w:themeColor="text1"/>
                                  <w:sz w:val="16"/>
                                  <w:szCs w:val="16"/>
                                </w:rPr>
                                <w:t>華語文中心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698241" y="4250055"/>
                            <a:ext cx="1149984" cy="255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5E3778" w14:textId="72BE949B" w:rsidR="00AA5D55" w:rsidRPr="00B53ED5" w:rsidRDefault="00AA5D55" w:rsidP="00584AA6">
                              <w:pPr>
                                <w:adjustRightInd w:val="0"/>
                                <w:snapToGrid w:val="0"/>
                                <w:spacing w:line="24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國際處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80"/>
                        <wps:cNvCnPr/>
                        <wps:spPr bwMode="auto">
                          <a:xfrm flipH="1" flipV="1">
                            <a:off x="4227830" y="4491355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1"/>
                        <wps:cNvCnPr/>
                        <wps:spPr bwMode="auto">
                          <a:xfrm>
                            <a:off x="1600200" y="1371600"/>
                            <a:ext cx="13716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4362330" y="2857500"/>
                            <a:ext cx="733546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82BF0D" w14:textId="77777777" w:rsidR="00AA5D55" w:rsidRDefault="00AA5D55" w:rsidP="00570761">
                              <w:pPr>
                                <w:adjustRightInd w:val="0"/>
                                <w:snapToGrid w:val="0"/>
                                <w:spacing w:line="280" w:lineRule="exact"/>
                                <w:jc w:val="distribute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研究發展組</w:t>
                              </w:r>
                            </w:p>
                            <w:p w14:paraId="3BE82200" w14:textId="506101BC" w:rsidR="00AA5D55" w:rsidRDefault="00AA5D55" w:rsidP="00570761">
                              <w:pPr>
                                <w:adjustRightInd w:val="0"/>
                                <w:snapToGrid w:val="0"/>
                                <w:spacing w:line="280" w:lineRule="exact"/>
                                <w:jc w:val="distribute"/>
                                <w:rPr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516D0F">
                                <w:rPr>
                                  <w:rFonts w:hint="eastAsia"/>
                                  <w:color w:val="000000"/>
                                  <w:sz w:val="16"/>
                                  <w:szCs w:val="16"/>
                                </w:rPr>
                                <w:t>就業暨校友服務組</w:t>
                              </w:r>
                            </w:p>
                            <w:p w14:paraId="348C71E6" w14:textId="05581E02" w:rsidR="00AA5D55" w:rsidRPr="00A86C0A" w:rsidRDefault="00AA5D55" w:rsidP="00570761">
                              <w:pPr>
                                <w:adjustRightInd w:val="0"/>
                                <w:snapToGrid w:val="0"/>
                                <w:spacing w:line="280" w:lineRule="exact"/>
                                <w:jc w:val="distribute"/>
                                <w:rPr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</w:pPr>
                              <w:r w:rsidRPr="00A86C0A">
                                <w:rPr>
                                  <w:rFonts w:hint="eastAsia"/>
                                  <w:color w:val="000000"/>
                                  <w:spacing w:val="-20"/>
                                  <w:sz w:val="16"/>
                                  <w:szCs w:val="16"/>
                                </w:rPr>
                                <w:t>推廣教育中心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4343400" y="1257299"/>
                            <a:ext cx="914400" cy="276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E656BB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2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各種委員會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91"/>
                        <wps:cNvCnPr/>
                        <wps:spPr bwMode="auto">
                          <a:xfrm>
                            <a:off x="2971800" y="1371600"/>
                            <a:ext cx="13716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92"/>
                        <wps:cNvCnPr/>
                        <wps:spPr bwMode="auto">
                          <a:xfrm flipH="1">
                            <a:off x="4800600" y="2400300"/>
                            <a:ext cx="635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338705" y="4255135"/>
                            <a:ext cx="372110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99F4B7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40" w:lineRule="exact"/>
                                <w:jc w:val="distribute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會計室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2774949" y="4255135"/>
                            <a:ext cx="371475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E4DCD78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spacing w:line="240" w:lineRule="exact"/>
                                <w:jc w:val="distribute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人事室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5561330" y="4242435"/>
                            <a:ext cx="325120" cy="1257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D06F41" w14:textId="77777777" w:rsidR="00AA5D55" w:rsidRPr="006D6AF3" w:rsidRDefault="00AA5D55" w:rsidP="00584AA6">
                              <w:pPr>
                                <w:spacing w:line="240" w:lineRule="exact"/>
                                <w:rPr>
                                  <w:spacing w:val="-10"/>
                                  <w:szCs w:val="18"/>
                                </w:rPr>
                              </w:pPr>
                              <w:r w:rsidRPr="006D6AF3">
                                <w:rPr>
                                  <w:rFonts w:hint="eastAsia"/>
                                  <w:spacing w:val="-10"/>
                                  <w:sz w:val="18"/>
                                  <w:szCs w:val="18"/>
                                </w:rPr>
                                <w:t>環境保護暨安全衛生中心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914400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48D16E" w14:textId="77777777" w:rsidR="00AA5D55" w:rsidRPr="00CA0D86" w:rsidRDefault="00AA5D55" w:rsidP="00584AA6">
                              <w:pPr>
                                <w:adjustRightInd w:val="0"/>
                                <w:snapToGrid w:val="0"/>
                                <w:spacing w:line="480" w:lineRule="exact"/>
                                <w:jc w:val="center"/>
                                <w:rPr>
                                  <w:position w:val="24"/>
                                  <w:sz w:val="18"/>
                                  <w:szCs w:val="18"/>
                                </w:rPr>
                              </w:pPr>
                              <w:r w:rsidRPr="00CA0D86">
                                <w:rPr>
                                  <w:rFonts w:hint="eastAsia"/>
                                  <w:position w:val="24"/>
                                  <w:sz w:val="18"/>
                                  <w:szCs w:val="18"/>
                                </w:rPr>
                                <w:t>校務會議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98"/>
                        <wps:cNvCnPr/>
                        <wps:spPr bwMode="auto">
                          <a:xfrm>
                            <a:off x="2457450" y="1028700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99"/>
                        <wps:cNvCnPr/>
                        <wps:spPr bwMode="auto">
                          <a:xfrm>
                            <a:off x="3324225" y="999490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3552825" y="904875"/>
                            <a:ext cx="6858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972102" w14:textId="77777777" w:rsidR="00AA5D55" w:rsidRPr="00CA0D86" w:rsidRDefault="00AA5D55" w:rsidP="00584AA6">
                              <w:pPr>
                                <w:adjustRightInd w:val="0"/>
                                <w:snapToGrid w:val="0"/>
                                <w:spacing w:line="480" w:lineRule="exact"/>
                                <w:jc w:val="center"/>
                                <w:rPr>
                                  <w:color w:val="000000"/>
                                  <w:position w:val="24"/>
                                  <w:sz w:val="18"/>
                                  <w:szCs w:val="18"/>
                                </w:rPr>
                              </w:pPr>
                              <w:r w:rsidRPr="00CA0D86">
                                <w:rPr>
                                  <w:rFonts w:hint="eastAsia"/>
                                  <w:color w:val="000000"/>
                                  <w:position w:val="24"/>
                                  <w:sz w:val="18"/>
                                  <w:szCs w:val="18"/>
                                </w:rPr>
                                <w:t>稽核室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842769" y="4262756"/>
                            <a:ext cx="385105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CFCC24" w14:textId="6004B069" w:rsidR="00AA5D55" w:rsidRPr="001A22C2" w:rsidRDefault="00AA5D55" w:rsidP="00584AA6">
                              <w:pPr>
                                <w:pStyle w:val="Web"/>
                                <w:spacing w:before="0" w:beforeAutospacing="0" w:after="0" w:afterAutospacing="0" w:line="300" w:lineRule="exact"/>
                                <w:jc w:val="distribute"/>
                                <w:rPr>
                                  <w:color w:val="FF0000"/>
                                </w:rPr>
                              </w:pPr>
                              <w:r w:rsidRPr="00D249C4">
                                <w:rPr>
                                  <w:rFonts w:ascii="Times New Roman" w:hint="eastAsia"/>
                                  <w:kern w:val="2"/>
                                  <w:sz w:val="18"/>
                                  <w:szCs w:val="18"/>
                                </w:rPr>
                                <w:t>秘書</w:t>
                              </w:r>
                              <w:r w:rsidRPr="00B53ED5">
                                <w:rPr>
                                  <w:rFonts w:ascii="Times New Roman" w:hint="eastAsia"/>
                                  <w:kern w:val="2"/>
                                  <w:sz w:val="18"/>
                                  <w:szCs w:val="18"/>
                                </w:rPr>
                                <w:t>室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35"/>
                        <wps:cNvCnPr/>
                        <wps:spPr bwMode="auto">
                          <a:xfrm>
                            <a:off x="1479554" y="7307326"/>
                            <a:ext cx="22542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90"/>
                        <wps:cNvCnPr/>
                        <wps:spPr bwMode="auto">
                          <a:xfrm>
                            <a:off x="5256796" y="1361938"/>
                            <a:ext cx="1006844" cy="966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90"/>
                        <wps:cNvCnPr/>
                        <wps:spPr bwMode="auto">
                          <a:xfrm flipH="1" flipV="1">
                            <a:off x="6273165" y="1380785"/>
                            <a:ext cx="17144" cy="497239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657475" y="781050"/>
                            <a:ext cx="6858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A179FC" w14:textId="77777777" w:rsidR="00AA5D55" w:rsidRPr="00B53ED5" w:rsidRDefault="00AA5D55" w:rsidP="00584AA6">
                              <w:pPr>
                                <w:pBdr>
                                  <w:bottom w:val="single" w:sz="6" w:space="1" w:color="auto"/>
                                </w:pBdr>
                                <w:adjustRightInd w:val="0"/>
                                <w:snapToGrid w:val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校長室</w:t>
                              </w:r>
                            </w:p>
                            <w:p w14:paraId="0BD198AF" w14:textId="77777777" w:rsidR="00AA5D55" w:rsidRPr="00676E67" w:rsidRDefault="00AA5D55" w:rsidP="00584AA6">
                              <w:pPr>
                                <w:adjustRightInd w:val="0"/>
                                <w:snapToGrid w:val="0"/>
                                <w:ind w:leftChars="-20" w:left="-48" w:rightChars="-20" w:right="-48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校</w:t>
                              </w:r>
                              <w:r w:rsidRPr="00676E67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1900555" y="6335395"/>
                            <a:ext cx="900430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2B9B19" w14:textId="77777777" w:rsidR="00AA5D55" w:rsidRPr="0032532C" w:rsidRDefault="00AA5D55" w:rsidP="00584AA6">
                              <w:pPr>
                                <w:pStyle w:val="Web"/>
                                <w:spacing w:before="0" w:beforeAutospacing="0" w:after="0" w:afterAutospacing="0" w:line="28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B53ED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通識教育中心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Line 75"/>
                        <wps:cNvCnPr/>
                        <wps:spPr bwMode="auto">
                          <a:xfrm>
                            <a:off x="1685925" y="6464300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99"/>
                        <wps:cNvCnPr/>
                        <wps:spPr bwMode="auto">
                          <a:xfrm>
                            <a:off x="3362325" y="284775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3600449" y="180975"/>
                            <a:ext cx="1876425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5B5E4E" w14:textId="5FBD1B7F" w:rsidR="00A41AE7" w:rsidRPr="00A86C0A" w:rsidRDefault="00A41AE7" w:rsidP="00584AA6">
                              <w:pPr>
                                <w:adjustRightInd w:val="0"/>
                                <w:snapToGrid w:val="0"/>
                                <w:spacing w:line="480" w:lineRule="exact"/>
                                <w:jc w:val="center"/>
                                <w:rPr>
                                  <w:color w:val="000000" w:themeColor="text1"/>
                                  <w:position w:val="24"/>
                                  <w:sz w:val="18"/>
                                  <w:szCs w:val="18"/>
                                </w:rPr>
                              </w:pPr>
                              <w:r w:rsidRPr="00A86C0A">
                                <w:rPr>
                                  <w:rFonts w:hint="eastAsia"/>
                                  <w:color w:val="000000" w:themeColor="text1"/>
                                  <w:position w:val="24"/>
                                  <w:sz w:val="18"/>
                                  <w:szCs w:val="18"/>
                                </w:rPr>
                                <w:t>附設嘉義縣私立吳鳳居家長照機構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2409FD" id="畫布 102" o:spid="_x0000_s1026" editas="canvas" style="position:absolute;margin-left:-33.1pt;margin-top:64.25pt;width:503.2pt;height:646.55pt;z-index:-251650048;mso-position-horizontal-relative:margin;mso-position-vertical-relative:margin;mso-width-relative:margin;mso-height-relative:margin" coordsize="63906,82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3906;height:82111;visibility:visible;mso-wrap-style:square" stroked="t" strokecolor="white" strokeweight="1.5pt">
                  <v:fill o:detectmouseclick="t"/>
                  <v:stroke dashstyle="dash"/>
                  <v:path o:connecttype="none"/>
                </v:shape>
                <v:line id="Line 53" o:spid="_x0000_s1028" style="position:absolute;flip:x;visibility:visible;mso-wrap-style:square" from="20167,41357" to="57721,41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line id="Line 4" o:spid="_x0000_s1029" style="position:absolute;visibility:visible;mso-wrap-style:square" from="30194,5238" to="30200,7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0" type="#_x0000_t202" style="position:absolute;left:26765;top:666;width:685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" strokeweight="1.5pt">
                  <v:textbox>
                    <w:txbxContent>
                      <w:p w14:paraId="263056D6" w14:textId="77777777" w:rsidR="00AA5D55" w:rsidRPr="00676E67" w:rsidRDefault="00AA5D55" w:rsidP="00584AA6">
                        <w:pPr>
                          <w:pBdr>
                            <w:bottom w:val="single" w:sz="6" w:space="1" w:color="auto"/>
                          </w:pBdr>
                          <w:adjustRightInd w:val="0"/>
                          <w:snapToGrid w:val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676E67">
                          <w:rPr>
                            <w:rFonts w:hint="eastAsia"/>
                            <w:sz w:val="18"/>
                            <w:szCs w:val="18"/>
                          </w:rPr>
                          <w:t>董事會</w:t>
                        </w:r>
                      </w:p>
                      <w:p w14:paraId="27801102" w14:textId="77777777" w:rsidR="00AA5D55" w:rsidRPr="00676E67" w:rsidRDefault="00AA5D55" w:rsidP="00584AA6">
                        <w:pPr>
                          <w:adjustRightInd w:val="0"/>
                          <w:snapToGrid w:val="0"/>
                          <w:ind w:leftChars="-20" w:left="-48" w:rightChars="-20" w:right="-48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676E67">
                          <w:rPr>
                            <w:rFonts w:hint="eastAsia"/>
                            <w:sz w:val="18"/>
                            <w:szCs w:val="18"/>
                          </w:rPr>
                          <w:t>董事長</w:t>
                        </w:r>
                      </w:p>
                    </w:txbxContent>
                  </v:textbox>
                </v:shape>
                <v:line id="Line 7" o:spid="_x0000_s1031" style="position:absolute;visibility:visible;mso-wrap-style:square" from="29718,12573" to="29724,14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shape id="Text Box 8" o:spid="_x0000_s1032" type="#_x0000_t202" style="position:absolute;left:9144;top:12573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" strokeweight="1.5pt">
                  <v:textbox>
                    <w:txbxContent>
                      <w:p w14:paraId="77193537" w14:textId="77777777" w:rsidR="00AA5D55" w:rsidRPr="00676E67" w:rsidRDefault="00AA5D55" w:rsidP="00E26A2B">
                        <w:pPr>
                          <w:adjustRightInd w:val="0"/>
                          <w:snapToGrid w:val="0"/>
                          <w:spacing w:line="20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行政會議</w:t>
                        </w:r>
                      </w:p>
                    </w:txbxContent>
                  </v:textbox>
                </v:shape>
                <v:shape id="Text Box 9" o:spid="_x0000_s1033" type="#_x0000_t202" style="position:absolute;left:26289;top:14859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" strokeweight="1.5pt">
                  <v:textbox>
                    <w:txbxContent>
                      <w:p w14:paraId="1D1B87BA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副校長</w:t>
                        </w:r>
                      </w:p>
                    </w:txbxContent>
                  </v:textbox>
                </v:shape>
                <v:shape id="Text Box 10" o:spid="_x0000_s1034" type="#_x0000_t202" style="position:absolute;left:13436;top:19431;width:6858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" strokeweight="1.5pt">
                  <v:textbox>
                    <w:txbxContent>
                      <w:p w14:paraId="4432B114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2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106F7A">
                          <w:rPr>
                            <w:rFonts w:hint="eastAsia"/>
                            <w:sz w:val="18"/>
                            <w:szCs w:val="18"/>
                          </w:rPr>
                          <w:t>學術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系統</w:t>
                        </w:r>
                      </w:p>
                    </w:txbxContent>
                  </v:textbox>
                </v:shape>
                <v:shape id="Text Box 11" o:spid="_x0000_s1035" type="#_x0000_t202" style="position:absolute;left:38862;top:19431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" strokeweight="1.5pt">
                  <v:textbox>
                    <w:txbxContent>
                      <w:p w14:paraId="67C0232E" w14:textId="77777777" w:rsidR="00AA5D55" w:rsidRPr="00676E67" w:rsidRDefault="00AA5D55" w:rsidP="00E26A2B">
                        <w:pPr>
                          <w:adjustRightInd w:val="0"/>
                          <w:snapToGrid w:val="0"/>
                          <w:spacing w:line="20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行政系統</w:t>
                        </w:r>
                      </w:p>
                    </w:txbxContent>
                  </v:textbox>
                </v:shape>
                <v:line id="Line 12" o:spid="_x0000_s1036" style="position:absolute;visibility:visible;mso-wrap-style:square" from="29718,17145" to="29724,18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Line 13" o:spid="_x0000_s1037" style="position:absolute;visibility:visible;mso-wrap-style:square" from="16954,18288" to="42291,18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Line 14" o:spid="_x0000_s1038" style="position:absolute;visibility:visible;mso-wrap-style:square" from="42291,18288" to="42297,19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Line 15" o:spid="_x0000_s1039" style="position:absolute;visibility:visible;mso-wrap-style:square" from="17145,18288" to="17151,19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Line 16" o:spid="_x0000_s1040" style="position:absolute;visibility:visible;mso-wrap-style:square" from="42291,21717" to="42297,41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 id="Text Box 17" o:spid="_x0000_s1041" type="#_x0000_t202" style="position:absolute;left:25812;top:25146;width:7525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" strokeweight="1.5pt">
                  <v:textbox>
                    <w:txbxContent>
                      <w:p w14:paraId="51129086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ind w:leftChars="-30" w:left="-72" w:rightChars="-30" w:right="-72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學生事務處</w:t>
                        </w:r>
                      </w:p>
                    </w:txbxContent>
                  </v:textbox>
                </v:shape>
                <v:line id="Line 18" o:spid="_x0000_s1042" style="position:absolute;visibility:visible;mso-wrap-style:square" from="21717,24003" to="56007,24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" strokeweight="1.5pt"/>
                <v:shape id="Text Box 19" o:spid="_x0000_s1043" type="#_x0000_t202" style="position:absolute;left:18427;top:28575;width:6579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">
                  <v:textbox style="layout-flow:vertical-ideographic">
                    <w:txbxContent>
                      <w:p w14:paraId="72EC8DE4" w14:textId="55BF72FD" w:rsidR="00AA5D55" w:rsidRPr="009A59E5" w:rsidRDefault="00AA5D55" w:rsidP="00A73715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b/>
                            <w:color w:val="FF0000"/>
                            <w:sz w:val="16"/>
                            <w:szCs w:val="16"/>
                            <w:shd w:val="pct15" w:color="auto" w:fill="FFFFFF"/>
                          </w:rPr>
                        </w:pPr>
                        <w:r w:rsidRPr="00A86C0A">
                          <w:rPr>
                            <w:rFonts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招生中心</w:t>
                        </w:r>
                      </w:p>
                      <w:p w14:paraId="503F4556" w14:textId="39F7CFD2" w:rsidR="00AA5D55" w:rsidRPr="00C65254" w:rsidRDefault="00AA5D55" w:rsidP="00A73715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C65254">
                          <w:rPr>
                            <w:rFonts w:hint="eastAsia"/>
                            <w:sz w:val="16"/>
                            <w:szCs w:val="16"/>
                          </w:rPr>
                          <w:t>綜合教務組</w:t>
                        </w:r>
                      </w:p>
                      <w:p w14:paraId="2653DA39" w14:textId="77777777" w:rsidR="00AA5D55" w:rsidRPr="00231E04" w:rsidRDefault="00AA5D55" w:rsidP="00A73715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231E04">
                          <w:rPr>
                            <w:rFonts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教學資源中心</w:t>
                        </w:r>
                      </w:p>
                      <w:p w14:paraId="52AE7ED3" w14:textId="6BF4E669" w:rsidR="00AA5D55" w:rsidRPr="00724C4F" w:rsidRDefault="00AA5D55" w:rsidP="00A73715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b/>
                            <w:color w:val="FF0000"/>
                            <w:sz w:val="16"/>
                            <w:szCs w:val="16"/>
                            <w:u w:val="single"/>
                            <w:shd w:val="pct15" w:color="auto" w:fill="FFFFFF"/>
                          </w:rPr>
                        </w:pPr>
                        <w:r w:rsidRPr="00B53ED5">
                          <w:rPr>
                            <w:rFonts w:hint="eastAsia"/>
                            <w:sz w:val="16"/>
                            <w:szCs w:val="16"/>
                          </w:rPr>
                          <w:t>進修教務組</w:t>
                        </w:r>
                      </w:p>
                    </w:txbxContent>
                  </v:textbox>
                </v:shape>
                <v:shape id="Text Box 20" o:spid="_x0000_s1044" type="#_x0000_t202" style="position:absolute;left:25812;top:28625;width:8691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">
                  <v:textbox style="layout-flow:vertical-ideographic">
                    <w:txbxContent>
                      <w:p w14:paraId="4000DEA6" w14:textId="77777777" w:rsidR="00AA5D55" w:rsidRPr="003171D5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3171D5">
                          <w:rPr>
                            <w:rFonts w:hint="eastAsia"/>
                            <w:sz w:val="16"/>
                            <w:szCs w:val="16"/>
                          </w:rPr>
                          <w:t>生活輔導組</w:t>
                        </w:r>
                      </w:p>
                      <w:p w14:paraId="7C6A6AEE" w14:textId="77777777" w:rsidR="00AA5D55" w:rsidRPr="00231E04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231E04">
                          <w:rPr>
                            <w:rFonts w:hint="eastAsia"/>
                            <w:sz w:val="16"/>
                            <w:szCs w:val="16"/>
                          </w:rPr>
                          <w:t>課外活動發展組</w:t>
                        </w:r>
                      </w:p>
                      <w:p w14:paraId="19952A7E" w14:textId="77777777" w:rsidR="00AA5D55" w:rsidRPr="002C1BAE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pacing w:val="-14"/>
                            <w:sz w:val="16"/>
                            <w:szCs w:val="16"/>
                          </w:rPr>
                        </w:pPr>
                        <w:r w:rsidRPr="002C1BAE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體育運動組</w:t>
                        </w:r>
                      </w:p>
                      <w:p w14:paraId="0A8BEB55" w14:textId="77777777" w:rsidR="00AA5D55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pacing w:val="-14"/>
                            <w:sz w:val="16"/>
                            <w:szCs w:val="16"/>
                          </w:rPr>
                        </w:pPr>
                        <w:r w:rsidRPr="002C1BAE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身心健康中心</w:t>
                        </w:r>
                      </w:p>
                      <w:p w14:paraId="34CFE143" w14:textId="1C65ACC1" w:rsidR="00AA5D55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B53ED5">
                          <w:rPr>
                            <w:rFonts w:hint="eastAsia"/>
                            <w:sz w:val="16"/>
                            <w:szCs w:val="16"/>
                          </w:rPr>
                          <w:t>進修學務組</w:t>
                        </w:r>
                      </w:p>
                      <w:p w14:paraId="2601A8D3" w14:textId="6EAF2585" w:rsidR="00AA5D55" w:rsidRPr="00724C4F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jc w:val="distribute"/>
                          <w:rPr>
                            <w:spacing w:val="-14"/>
                            <w:sz w:val="16"/>
                            <w:szCs w:val="16"/>
                          </w:rPr>
                        </w:pPr>
                        <w:r w:rsidRPr="00724C4F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軍訓暨校安中心</w:t>
                        </w:r>
                      </w:p>
                    </w:txbxContent>
                  </v:textbox>
                </v:shape>
                <v:shape id="Text Box 21" o:spid="_x0000_s1045" type="#_x0000_t202" style="position:absolute;left:34943;top:28575;width:6298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">
                  <v:textbox style="layout-flow:vertical-ideographic">
                    <w:txbxContent>
                      <w:p w14:paraId="28B66631" w14:textId="77777777" w:rsidR="00AA5D55" w:rsidRPr="009958B6" w:rsidRDefault="00AA5D55" w:rsidP="00584AA6">
                        <w:pPr>
                          <w:adjustRightInd w:val="0"/>
                          <w:snapToGrid w:val="0"/>
                          <w:spacing w:line="240" w:lineRule="exact"/>
                          <w:jc w:val="distribute"/>
                          <w:rPr>
                            <w:b/>
                            <w:sz w:val="16"/>
                            <w:szCs w:val="16"/>
                            <w:shd w:val="pct15" w:color="auto" w:fill="FFFFFF"/>
                          </w:rPr>
                        </w:pPr>
                        <w:r w:rsidRPr="002C1BAE">
                          <w:rPr>
                            <w:rFonts w:hint="eastAsia"/>
                            <w:sz w:val="16"/>
                            <w:szCs w:val="16"/>
                          </w:rPr>
                          <w:t>事務組</w:t>
                        </w:r>
                      </w:p>
                      <w:p w14:paraId="787B40D6" w14:textId="77777777" w:rsidR="00AA5D55" w:rsidRDefault="00AA5D55" w:rsidP="00584AA6">
                        <w:pPr>
                          <w:adjustRightInd w:val="0"/>
                          <w:snapToGrid w:val="0"/>
                          <w:spacing w:line="24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出納組</w:t>
                        </w:r>
                      </w:p>
                      <w:p w14:paraId="2B73462F" w14:textId="77777777" w:rsidR="00AA5D55" w:rsidRDefault="00AA5D55" w:rsidP="00584AA6">
                        <w:pPr>
                          <w:adjustRightInd w:val="0"/>
                          <w:snapToGrid w:val="0"/>
                          <w:spacing w:line="24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保管組</w:t>
                        </w:r>
                      </w:p>
                      <w:p w14:paraId="0058370B" w14:textId="77777777" w:rsidR="00AA5D55" w:rsidRPr="005E4079" w:rsidRDefault="00AA5D55" w:rsidP="00584AA6">
                        <w:pPr>
                          <w:spacing w:line="240" w:lineRule="exact"/>
                          <w:rPr>
                            <w:dstrike/>
                          </w:rPr>
                        </w:pPr>
                      </w:p>
                    </w:txbxContent>
                  </v:textbox>
                </v:shape>
                <v:shape id="Text Box 22" o:spid="_x0000_s1046" type="#_x0000_t202" style="position:absolute;left:43434;top:25146;width:800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" strokeweight="1.5pt">
                  <v:textbox>
                    <w:txbxContent>
                      <w:p w14:paraId="53445CCA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ind w:leftChars="-30" w:left="-72" w:rightChars="-30" w:right="-72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研究發展處</w:t>
                        </w:r>
                      </w:p>
                    </w:txbxContent>
                  </v:textbox>
                </v:shape>
                <v:shape id="Text Box 23" o:spid="_x0000_s1047" type="#_x0000_t202" style="position:absolute;left:34290;top:25146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" strokeweight="1.5pt">
                  <v:textbox>
                    <w:txbxContent>
                      <w:p w14:paraId="00A88948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總務處</w:t>
                        </w:r>
                      </w:p>
                    </w:txbxContent>
                  </v:textbox>
                </v:shape>
                <v:shape id="Text Box 24" o:spid="_x0000_s1048" type="#_x0000_t202" style="position:absolute;left:52578;top:25146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" strokeweight="1.5pt">
                  <v:textbox>
                    <w:txbxContent>
                      <w:p w14:paraId="5CA72D20" w14:textId="77777777" w:rsidR="00AA5D55" w:rsidRPr="007113FD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ind w:leftChars="-30" w:left="-72" w:rightChars="-30" w:right="-72"/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7113FD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圖書資訊處</w:t>
                        </w:r>
                      </w:p>
                    </w:txbxContent>
                  </v:textbox>
                </v:shape>
                <v:line id="Line 25" o:spid="_x0000_s1049" style="position:absolute;visibility:visible;mso-wrap-style:square" from="56007,27432" to="56013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shape id="Text Box 26" o:spid="_x0000_s1050" type="#_x0000_t202" style="position:absolute;left:52578;top:28479;width:6858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">
                  <v:textbox style="layout-flow:vertical-ideographic">
                    <w:txbxContent>
                      <w:p w14:paraId="147B17A5" w14:textId="77777777" w:rsidR="00AA5D55" w:rsidRPr="00231E04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7113FD">
                          <w:rPr>
                            <w:rFonts w:hint="eastAsia"/>
                            <w:sz w:val="16"/>
                            <w:szCs w:val="16"/>
                          </w:rPr>
                          <w:t>圖書</w:t>
                        </w:r>
                        <w:r w:rsidRPr="00C373E5">
                          <w:rPr>
                            <w:rFonts w:hint="eastAsia"/>
                            <w:sz w:val="16"/>
                            <w:szCs w:val="16"/>
                          </w:rPr>
                          <w:t>業</w:t>
                        </w:r>
                        <w:r w:rsidRPr="007113FD">
                          <w:rPr>
                            <w:rFonts w:hint="eastAsia"/>
                            <w:sz w:val="16"/>
                            <w:szCs w:val="16"/>
                          </w:rPr>
                          <w:t>務組</w:t>
                        </w:r>
                      </w:p>
                      <w:p w14:paraId="5146CCEA" w14:textId="77777777" w:rsidR="00AA5D55" w:rsidRPr="007113FD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7113FD">
                          <w:rPr>
                            <w:rFonts w:hint="eastAsia"/>
                            <w:sz w:val="16"/>
                            <w:szCs w:val="16"/>
                          </w:rPr>
                          <w:t>圖資支援組</w:t>
                        </w:r>
                      </w:p>
                      <w:p w14:paraId="242FFAC9" w14:textId="77777777" w:rsidR="00AA5D55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7113FD">
                          <w:rPr>
                            <w:rFonts w:hint="eastAsia"/>
                            <w:sz w:val="16"/>
                            <w:szCs w:val="16"/>
                          </w:rPr>
                          <w:t>系統發展組</w:t>
                        </w:r>
                      </w:p>
                      <w:p w14:paraId="5FB4B953" w14:textId="77777777" w:rsidR="00AA5D55" w:rsidRPr="00402311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402311">
                          <w:rPr>
                            <w:rFonts w:hint="eastAsia"/>
                            <w:sz w:val="16"/>
                            <w:szCs w:val="16"/>
                          </w:rPr>
                          <w:t>資訊媒體組</w:t>
                        </w:r>
                      </w:p>
                    </w:txbxContent>
                  </v:textbox>
                </v:shape>
                <v:line id="Line 31" o:spid="_x0000_s1051" style="position:absolute;flip:x;visibility:visible;mso-wrap-style:square" from="17049,22098" to="17335,73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" strokeweight="1.5pt"/>
                <v:shape id="Text Box 32" o:spid="_x0000_s1052" type="#_x0000_t202" style="position:absolute;left:18288;top:25145;width:6667;height:2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" strokeweight="1.5pt">
                  <v:textbox>
                    <w:txbxContent>
                      <w:p w14:paraId="333689DB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ind w:leftChars="-30" w:left="-72" w:rightChars="-30" w:right="-72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教務處</w:t>
                        </w:r>
                      </w:p>
                    </w:txbxContent>
                  </v:textbox>
                </v:shape>
                <v:shape id="Text Box 33" o:spid="_x0000_s1053" type="#_x0000_t202" style="position:absolute;left:3619;top:24955;width:914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" filled="f" fillcolor="silver" strokeweight="1.5pt">
                  <v:textbox>
                    <w:txbxContent>
                      <w:p w14:paraId="4E537531" w14:textId="77777777" w:rsidR="00AA5D55" w:rsidRPr="007113FD" w:rsidRDefault="00AA5D55" w:rsidP="00E26A2B">
                        <w:pPr>
                          <w:adjustRightInd w:val="0"/>
                          <w:snapToGrid w:val="0"/>
                          <w:spacing w:line="200" w:lineRule="exact"/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C65254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安全</w:t>
                        </w:r>
                        <w:r w:rsidRPr="007113FD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工程學院</w:t>
                        </w:r>
                      </w:p>
                    </w:txbxContent>
                  </v:textbox>
                </v:shape>
                <v:shape id="Text Box 34" o:spid="_x0000_s1054" type="#_x0000_t202" style="position:absolute;left:3924;top:64436;width:800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" filled="f" fillcolor="silver" strokeweight="1.5pt">
                  <v:textbox>
                    <w:txbxContent>
                      <w:p w14:paraId="72C3C272" w14:textId="77777777" w:rsidR="00AA5D55" w:rsidRPr="007113FD" w:rsidRDefault="00AA5D55" w:rsidP="00584AA6">
                        <w:pPr>
                          <w:adjustRightInd w:val="0"/>
                          <w:snapToGrid w:val="0"/>
                          <w:spacing w:line="180" w:lineRule="exact"/>
                          <w:ind w:leftChars="-30" w:left="-72" w:rightChars="-30" w:right="-72"/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醫學健康學</w:t>
                        </w:r>
                        <w:r w:rsidRPr="007113FD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院</w:t>
                        </w:r>
                      </w:p>
                    </w:txbxContent>
                  </v:textbox>
                </v:shape>
                <v:line id="Line 35" o:spid="_x0000_s1055" style="position:absolute;visibility:visible;mso-wrap-style:square" from="12014,65676" to="17246,65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" strokeweight="1.5pt"/>
                <v:line id="Line 36" o:spid="_x0000_s1056" style="position:absolute;visibility:visible;mso-wrap-style:square" from="12763,26098" to="17335,26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" strokeweight="1.5pt"/>
                <v:line id="Line 37" o:spid="_x0000_s1057" style="position:absolute;visibility:visible;mso-wrap-style:square" from="12014,46935" to="17151,469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04NwwAAANsAAAAPAAAAZHJzL2Rvd25yZXYueG1sRI9Ba8JA&#10;FITvBf/D8gRvdWMt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OqtODcMAAADbAAAADwAA&#10;AAAAAAAAAAAAAAAHAgAAZHJzL2Rvd25yZXYueG1sUEsFBgAAAAADAAMAtwAAAPcCAAAAAA==&#10;" strokeweight="1.5pt"/>
                <v:line id="Line 38" o:spid="_x0000_s1058" style="position:absolute;flip:x;visibility:visible;mso-wrap-style:square" from="7952,66600" to="8006,69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d2b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Us7+HvS/oBsvwFAAD//wMAUEsBAi0AFAAGAAgAAAAhANvh9svuAAAAhQEAABMAAAAAAAAA&#10;AAAAAAAAAAAAAFtDb250ZW50X1R5cGVzXS54bWxQSwECLQAUAAYACAAAACEAWvQsW78AAAAVAQAA&#10;CwAAAAAAAAAAAAAAAAAfAQAAX3JlbHMvLnJlbHNQSwECLQAUAAYACAAAACEArIHdm8YAAADbAAAA&#10;DwAAAAAAAAAAAAAAAAAHAgAAZHJzL2Rvd25yZXYueG1sUEsFBgAAAAADAAMAtwAAAPoCAAAAAA==&#10;"/>
                <v:shape id="Text Box 39" o:spid="_x0000_s1059" type="#_x0000_t202" style="position:absolute;top:50203;width:14859;height:11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">
                  <v:textbox style="layout-flow:vertical-ideographic">
                    <w:txbxContent>
                      <w:p w14:paraId="5B0793F6" w14:textId="7B700AF4" w:rsidR="00AA5D55" w:rsidRPr="003F609A" w:rsidRDefault="00AA5D55" w:rsidP="00D05FDD">
                        <w:pPr>
                          <w:adjustRightInd w:val="0"/>
                          <w:snapToGrid w:val="0"/>
                          <w:spacing w:line="540" w:lineRule="atLeas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數位科技與媒體設計系</w:t>
                        </w:r>
                      </w:p>
                      <w:p w14:paraId="1CA4D376" w14:textId="77777777" w:rsidR="00AA5D55" w:rsidRPr="002C1BAE" w:rsidRDefault="00AA5D55" w:rsidP="00D05FDD">
                        <w:pPr>
                          <w:adjustRightInd w:val="0"/>
                          <w:snapToGrid w:val="0"/>
                          <w:spacing w:line="540" w:lineRule="atLeast"/>
                          <w:jc w:val="distribute"/>
                          <w:rPr>
                            <w:spacing w:val="-20"/>
                            <w:sz w:val="16"/>
                            <w:szCs w:val="16"/>
                          </w:rPr>
                        </w:pPr>
                        <w:r w:rsidRPr="002C1BAE">
                          <w:rPr>
                            <w:rFonts w:hint="eastAsia"/>
                            <w:sz w:val="16"/>
                            <w:szCs w:val="16"/>
                          </w:rPr>
                          <w:t>觀光休閒管理系</w:t>
                        </w:r>
                      </w:p>
                      <w:p w14:paraId="7A510F55" w14:textId="77777777" w:rsidR="00AA5D55" w:rsidRPr="002C1BAE" w:rsidRDefault="00AA5D55" w:rsidP="00D05FDD">
                        <w:pPr>
                          <w:adjustRightInd w:val="0"/>
                          <w:snapToGrid w:val="0"/>
                          <w:spacing w:line="540" w:lineRule="atLeas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2C1BAE">
                          <w:rPr>
                            <w:rFonts w:hint="eastAsia"/>
                            <w:sz w:val="16"/>
                            <w:szCs w:val="16"/>
                          </w:rPr>
                          <w:t>餐旅管理系</w:t>
                        </w:r>
                      </w:p>
                    </w:txbxContent>
                  </v:textbox>
                </v:shape>
                <v:line id="Line 44" o:spid="_x0000_s1060" style="position:absolute;flip:y;visibility:visible;mso-wrap-style:square" from="21717,27432" to="21723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"/>
                <v:line id="Line 45" o:spid="_x0000_s1061" style="position:absolute;visibility:visible;mso-wrap-style:square" from="21717,24003" to="21723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" strokeweight="1.5pt"/>
                <v:line id="Line 46" o:spid="_x0000_s1062" style="position:absolute;visibility:visible;mso-wrap-style:square" from="29343,24003" to="29349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" strokeweight="1.5pt"/>
                <v:line id="Line 47" o:spid="_x0000_s1063" style="position:absolute;visibility:visible;mso-wrap-style:square" from="37719,24003" to="37725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" strokeweight="1.5pt"/>
                <v:line id="Line 48" o:spid="_x0000_s1064" style="position:absolute;visibility:visible;mso-wrap-style:square" from="56007,24003" to="56013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" strokeweight="1.5pt"/>
                <v:line id="Line 49" o:spid="_x0000_s1065" style="position:absolute;flip:y;visibility:visible;mso-wrap-style:square" from="29908,27432" to="29914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50" o:spid="_x0000_s1066" style="position:absolute;visibility:visible;mso-wrap-style:square" from="37719,27432" to="37725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<v:line id="Line 51" o:spid="_x0000_s1067" style="position:absolute;visibility:visible;mso-wrap-style:square" from="48006,27432" to="48012,28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<v:line id="Line 54" o:spid="_x0000_s1068" style="position:absolute;visibility:visible;mso-wrap-style:square" from="20294,41281" to="20300,42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" strokeweight="1.5pt"/>
                <v:line id="Line 55" o:spid="_x0000_s1069" style="position:absolute;visibility:visible;mso-wrap-style:square" from="42284,41148" to="42291,42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" strokeweight="1.5pt"/>
                <v:line id="Line 56" o:spid="_x0000_s1070" style="position:absolute;visibility:visible;mso-wrap-style:square" from="57791,41332" to="57797,42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TPZ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W8T+H3S/wBcvkEAAD//wMAUEsBAi0AFAAGAAgAAAAhANvh9svuAAAAhQEAABMAAAAAAAAAAAAA&#10;AAAAAAAAAFtDb250ZW50X1R5cGVzXS54bWxQSwECLQAUAAYACAAAACEAWvQsW78AAAAVAQAACwAA&#10;AAAAAAAAAAAAAAAfAQAAX3JlbHMvLnJlbHNQSwECLQAUAAYACAAAACEAaJ0z2cMAAADbAAAADwAA&#10;AAAAAAAAAAAAAAAHAgAAZHJzL2Rvd25yZXYueG1sUEsFBgAAAAADAAMAtwAAAPcCAAAAAA==&#10;" strokeweight="1.5pt"/>
                <v:line id="Line 57" o:spid="_x0000_s1071" style="position:absolute;visibility:visible;mso-wrap-style:square" from="29724,41357" to="29730,42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" strokeweight="1.5pt"/>
                <v:line id="Line 60" o:spid="_x0000_s1072" style="position:absolute;visibility:visible;mso-wrap-style:square" from="25190,41357" to="25196,42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XaxAAAANs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x/w/yX+ALn4AwAA//8DAFBLAQItABQABgAIAAAAIQDb4fbL7gAAAIUBAAATAAAAAAAAAAAA&#10;AAAAAAAAAABbQ29udGVudF9UeXBlc10ueG1sUEsBAi0AFAAGAAgAAAAhAFr0LFu/AAAAFQEAAAsA&#10;AAAAAAAAAAAAAAAAHwEAAF9yZWxzLy5yZWxzUEsBAi0AFAAGAAgAAAAhABemNdrEAAAA2wAAAA8A&#10;AAAAAAAAAAAAAAAABwIAAGRycy9kb3ducmV2LnhtbFBLBQYAAAAAAwADALcAAAD4AgAAAAA=&#10;" strokeweight="1.5pt"/>
                <v:shape id="Text Box 64" o:spid="_x0000_s1073" type="#_x0000_t202" style="position:absolute;top:29622;width:14668;height:14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">
                  <v:textbox style="layout-flow:vertical-ideographic">
                    <w:txbxContent>
                      <w:p w14:paraId="5A03F25F" w14:textId="731B64C1" w:rsidR="00AA5D55" w:rsidRDefault="00AA5D55" w:rsidP="00656D90">
                        <w:pPr>
                          <w:adjustRightInd w:val="0"/>
                          <w:snapToGrid w:val="0"/>
                          <w:spacing w:line="3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BC2C21">
                          <w:rPr>
                            <w:rFonts w:hint="eastAsia"/>
                            <w:sz w:val="16"/>
                            <w:szCs w:val="16"/>
                          </w:rPr>
                          <w:t>消防系</w:t>
                        </w:r>
                      </w:p>
                      <w:p w14:paraId="7CF537EC" w14:textId="5DC93F77" w:rsidR="00AA5D55" w:rsidRDefault="00AA5D55" w:rsidP="00656D90">
                        <w:pPr>
                          <w:adjustRightInd w:val="0"/>
                          <w:snapToGrid w:val="0"/>
                          <w:spacing w:line="3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安全科技與管理系</w:t>
                        </w:r>
                      </w:p>
                      <w:p w14:paraId="1D0F78D8" w14:textId="4CDC4816" w:rsidR="00AA5D55" w:rsidRPr="003F609A" w:rsidRDefault="00AA5D55" w:rsidP="00656D90">
                        <w:pPr>
                          <w:adjustRightInd w:val="0"/>
                          <w:snapToGrid w:val="0"/>
                          <w:spacing w:line="3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機械與智慧製造工程系</w:t>
                        </w: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(</w:t>
                        </w: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科</w:t>
                        </w: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)</w:t>
                        </w:r>
                      </w:p>
                      <w:p w14:paraId="107246B2" w14:textId="34F3DA2D" w:rsidR="00AA5D55" w:rsidRPr="003F609A" w:rsidRDefault="00AA5D55" w:rsidP="00656D90">
                        <w:pPr>
                          <w:adjustRightInd w:val="0"/>
                          <w:snapToGrid w:val="0"/>
                          <w:spacing w:line="3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電機工程系</w:t>
                        </w: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(</w:t>
                        </w: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科</w:t>
                        </w:r>
                        <w:r w:rsidRPr="003F609A">
                          <w:rPr>
                            <w:rFonts w:hint="eastAsia"/>
                            <w:sz w:val="16"/>
                            <w:szCs w:val="16"/>
                          </w:rPr>
                          <w:t>)</w:t>
                        </w:r>
                      </w:p>
                      <w:p w14:paraId="73CA2CEE" w14:textId="0EF5935E" w:rsidR="00AA5D55" w:rsidRPr="003F609A" w:rsidRDefault="00AA5D55" w:rsidP="00656D90">
                        <w:pPr>
                          <w:adjustRightInd w:val="0"/>
                          <w:snapToGrid w:val="0"/>
                          <w:spacing w:line="300" w:lineRule="exact"/>
                          <w:jc w:val="distribute"/>
                          <w:rPr>
                            <w:spacing w:val="-20"/>
                            <w:sz w:val="16"/>
                            <w:szCs w:val="16"/>
                          </w:rPr>
                        </w:pPr>
                        <w:r w:rsidRPr="003F609A">
                          <w:rPr>
                            <w:rFonts w:hint="eastAsia"/>
                            <w:spacing w:val="-20"/>
                            <w:sz w:val="16"/>
                            <w:szCs w:val="16"/>
                          </w:rPr>
                          <w:t>車輛工程系</w:t>
                        </w:r>
                      </w:p>
                      <w:p w14:paraId="7E2333D8" w14:textId="50CF02B6" w:rsidR="00AA5D55" w:rsidRPr="003F609A" w:rsidRDefault="00AA5D55" w:rsidP="00656D90">
                        <w:pPr>
                          <w:adjustRightInd w:val="0"/>
                          <w:snapToGrid w:val="0"/>
                          <w:spacing w:line="300" w:lineRule="exact"/>
                          <w:jc w:val="distribute"/>
                          <w:rPr>
                            <w:spacing w:val="-20"/>
                            <w:sz w:val="16"/>
                            <w:szCs w:val="16"/>
                          </w:rPr>
                        </w:pPr>
                        <w:r w:rsidRPr="003F609A">
                          <w:rPr>
                            <w:rFonts w:hint="eastAsia"/>
                            <w:spacing w:val="-20"/>
                            <w:sz w:val="16"/>
                            <w:szCs w:val="16"/>
                          </w:rPr>
                          <w:t>人工智慧無人機科技系</w:t>
                        </w:r>
                      </w:p>
                    </w:txbxContent>
                  </v:textbox>
                </v:shape>
                <v:shape id="Text Box 65" o:spid="_x0000_s1074" type="#_x0000_t202" style="position:absolute;left:2870;top:45803;width:914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" filled="f" fillcolor="silver" strokeweight="1.5pt">
                  <v:textbox>
                    <w:txbxContent>
                      <w:p w14:paraId="2E2AA95D" w14:textId="77777777" w:rsidR="00AA5D55" w:rsidRPr="007113FD" w:rsidRDefault="00AA5D55" w:rsidP="00E26A2B">
                        <w:pPr>
                          <w:adjustRightInd w:val="0"/>
                          <w:snapToGrid w:val="0"/>
                          <w:spacing w:line="200" w:lineRule="exact"/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C65254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數位管理</w:t>
                        </w:r>
                        <w:r w:rsidRPr="007113FD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學院</w:t>
                        </w:r>
                      </w:p>
                    </w:txbxContent>
                  </v:textbox>
                </v:shape>
                <v:line id="Line 66" o:spid="_x0000_s1075" style="position:absolute;visibility:visible;mso-wrap-style:square" from="7816,27432" to="7816,29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eaC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"/>
                <v:line id="Line 67" o:spid="_x0000_s1076" style="position:absolute;flip:y;visibility:visible;mso-wrap-style:square" from="7429,48089" to="7442,50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lcd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"/>
                <v:shape id="Text Box 68" o:spid="_x0000_s1077" type="#_x0000_t202" style="position:absolute;left:476;top:69232;width:14383;height:10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">
                  <v:textbox style="layout-flow:vertical-ideographic">
                    <w:txbxContent>
                      <w:p w14:paraId="35B014DA" w14:textId="61F2A390" w:rsidR="00AA5D55" w:rsidRPr="00B53ED5" w:rsidRDefault="00AA5D55" w:rsidP="00053C0B">
                        <w:pPr>
                          <w:adjustRightInd w:val="0"/>
                          <w:snapToGrid w:val="0"/>
                          <w:spacing w:line="4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DD442C">
                          <w:rPr>
                            <w:rFonts w:hint="eastAsia"/>
                            <w:sz w:val="16"/>
                            <w:szCs w:val="16"/>
                          </w:rPr>
                          <w:t>幼兒保育系</w:t>
                        </w:r>
                        <w:r w:rsidRPr="00B53ED5">
                          <w:rPr>
                            <w:rFonts w:hint="eastAsia"/>
                            <w:sz w:val="16"/>
                            <w:szCs w:val="16"/>
                          </w:rPr>
                          <w:t>(</w:t>
                        </w:r>
                        <w:r w:rsidRPr="00B53ED5">
                          <w:rPr>
                            <w:rFonts w:hint="eastAsia"/>
                            <w:sz w:val="16"/>
                            <w:szCs w:val="16"/>
                          </w:rPr>
                          <w:t>科</w:t>
                        </w:r>
                        <w:r w:rsidRPr="00B53ED5">
                          <w:rPr>
                            <w:rFonts w:hint="eastAsia"/>
                            <w:sz w:val="16"/>
                            <w:szCs w:val="16"/>
                          </w:rPr>
                          <w:t>)</w:t>
                        </w:r>
                      </w:p>
                      <w:p w14:paraId="3F1CAE49" w14:textId="46409A7B" w:rsidR="00AA5D55" w:rsidRPr="00B53ED5" w:rsidRDefault="00AA5D55" w:rsidP="00053C0B">
                        <w:pPr>
                          <w:adjustRightInd w:val="0"/>
                          <w:snapToGrid w:val="0"/>
                          <w:spacing w:line="500" w:lineRule="exact"/>
                          <w:jc w:val="distribute"/>
                          <w:rPr>
                            <w:b/>
                            <w:spacing w:val="-14"/>
                            <w:sz w:val="16"/>
                            <w:szCs w:val="16"/>
                            <w:shd w:val="pct15" w:color="auto" w:fill="FFFFFF"/>
                          </w:rPr>
                        </w:pPr>
                        <w:r w:rsidRPr="00B53ED5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休閒遊憩與運動管理系</w:t>
                        </w:r>
                        <w:r w:rsidRPr="00B53ED5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(</w:t>
                        </w:r>
                        <w:r w:rsidRPr="00B53ED5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科</w:t>
                        </w:r>
                        <w:r w:rsidRPr="00B53ED5">
                          <w:rPr>
                            <w:rFonts w:hint="eastAsia"/>
                            <w:spacing w:val="-14"/>
                            <w:sz w:val="16"/>
                            <w:szCs w:val="16"/>
                          </w:rPr>
                          <w:t>)</w:t>
                        </w:r>
                      </w:p>
                      <w:p w14:paraId="4A56FE1C" w14:textId="77777777" w:rsidR="00AA5D55" w:rsidRPr="002C1BAE" w:rsidRDefault="00AA5D55" w:rsidP="00584AA6">
                        <w:pPr>
                          <w:adjustRightInd w:val="0"/>
                          <w:snapToGrid w:val="0"/>
                          <w:spacing w:line="500" w:lineRule="exact"/>
                          <w:jc w:val="distribute"/>
                          <w:rPr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2C1BAE">
                          <w:rPr>
                            <w:rFonts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美容美髮造型設計系</w:t>
                        </w:r>
                      </w:p>
                      <w:p w14:paraId="065F5EFA" w14:textId="77777777" w:rsidR="00AA5D55" w:rsidRPr="00D70F9A" w:rsidRDefault="00AA5D55" w:rsidP="00584AA6">
                        <w:pPr>
                          <w:adjustRightInd w:val="0"/>
                          <w:snapToGrid w:val="0"/>
                          <w:spacing w:line="500" w:lineRule="exact"/>
                          <w:jc w:val="distribute"/>
                        </w:pPr>
                        <w:r w:rsidRPr="00D70F9A">
                          <w:rPr>
                            <w:rFonts w:hint="eastAsia"/>
                            <w:sz w:val="16"/>
                            <w:szCs w:val="16"/>
                          </w:rPr>
                          <w:t>長期照護與管理系</w:t>
                        </w:r>
                      </w:p>
                    </w:txbxContent>
                  </v:textbox>
                </v:shape>
                <v:shape id="Text Box 76" o:spid="_x0000_s1078" type="#_x0000_t202" style="position:absolute;left:30480;top:63150;width:32423;height:9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" strokeweight="1.5pt">
                  <v:textbox style="layout-flow:vertical-ideographic">
                    <w:txbxContent>
                      <w:p w14:paraId="13CB5864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hint="eastAsia"/>
                            <w:sz w:val="16"/>
                            <w:szCs w:val="16"/>
                          </w:rPr>
                          <w:t>校務發展委員會</w:t>
                        </w:r>
                      </w:p>
                      <w:p w14:paraId="7B0AB750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hint="eastAsia"/>
                            <w:sz w:val="16"/>
                            <w:szCs w:val="16"/>
                          </w:rPr>
                          <w:t>教師評審委員會</w:t>
                        </w:r>
                      </w:p>
                      <w:p w14:paraId="652760BC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hint="eastAsia"/>
                            <w:sz w:val="16"/>
                            <w:szCs w:val="16"/>
                          </w:rPr>
                          <w:t>教師</w:t>
                        </w:r>
                        <w:r w:rsidRPr="000913A0">
                          <w:rPr>
                            <w:rFonts w:hint="eastAsia"/>
                            <w:color w:val="000000"/>
                            <w:sz w:val="16"/>
                            <w:szCs w:val="16"/>
                          </w:rPr>
                          <w:t>暨軍訓教官</w:t>
                        </w:r>
                        <w:r w:rsidRPr="000913A0">
                          <w:rPr>
                            <w:rFonts w:hint="eastAsia"/>
                            <w:sz w:val="16"/>
                            <w:szCs w:val="16"/>
                          </w:rPr>
                          <w:t>申訴評議委員會</w:t>
                        </w:r>
                      </w:p>
                      <w:p w14:paraId="32B7030F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hint="eastAsia"/>
                            <w:sz w:val="16"/>
                            <w:szCs w:val="16"/>
                          </w:rPr>
                          <w:t>招生委員會</w:t>
                        </w:r>
                      </w:p>
                      <w:p w14:paraId="31FD2C78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4"/>
                            <w:szCs w:val="14"/>
                          </w:rPr>
                        </w:pPr>
                        <w:r w:rsidRPr="000913A0">
                          <w:rPr>
                            <w:rFonts w:hint="eastAsia"/>
                            <w:sz w:val="14"/>
                            <w:szCs w:val="14"/>
                          </w:rPr>
                          <w:t>學生獎懲委員會</w:t>
                        </w:r>
                      </w:p>
                      <w:p w14:paraId="589FBF26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4"/>
                            <w:szCs w:val="14"/>
                          </w:rPr>
                        </w:pPr>
                        <w:r w:rsidRPr="000913A0">
                          <w:rPr>
                            <w:rFonts w:hint="eastAsia"/>
                            <w:sz w:val="14"/>
                            <w:szCs w:val="14"/>
                          </w:rPr>
                          <w:t>學生申訴評議委員會</w:t>
                        </w:r>
                      </w:p>
                      <w:p w14:paraId="0375008E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4"/>
                            <w:szCs w:val="14"/>
                          </w:rPr>
                        </w:pPr>
                        <w:r w:rsidRPr="000913A0">
                          <w:rPr>
                            <w:rFonts w:hint="eastAsia"/>
                            <w:sz w:val="14"/>
                            <w:szCs w:val="14"/>
                          </w:rPr>
                          <w:t>性別平等教育委員會</w:t>
                        </w:r>
                      </w:p>
                      <w:p w14:paraId="3AA302B4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hint="eastAsia"/>
                            <w:sz w:val="16"/>
                            <w:szCs w:val="16"/>
                          </w:rPr>
                          <w:t>環境保護暨安全衛生委員會</w:t>
                        </w:r>
                      </w:p>
                      <w:p w14:paraId="1AAB994C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 w:cs="新細明體"/>
                            <w:bCs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 w:cs="新細明體"/>
                            <w:bCs/>
                            <w:color w:val="000000"/>
                            <w:kern w:val="0"/>
                            <w:sz w:val="16"/>
                            <w:szCs w:val="16"/>
                          </w:rPr>
                          <w:t>勞作教育與服務學習指導委員會</w:t>
                        </w:r>
                      </w:p>
                      <w:p w14:paraId="4424AD49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 w:cs="新細明體"/>
                            <w:bCs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 w:cs="新細明體"/>
                            <w:bCs/>
                            <w:color w:val="000000"/>
                            <w:kern w:val="0"/>
                            <w:sz w:val="16"/>
                            <w:szCs w:val="16"/>
                          </w:rPr>
                          <w:t>體育指導委員會</w:t>
                        </w:r>
                      </w:p>
                      <w:p w14:paraId="4E189798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  <w:t>電子計算機發展及</w:t>
                        </w:r>
                      </w:p>
                      <w:p w14:paraId="207C8666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  <w:t>資訊安全委員會</w:t>
                        </w:r>
                      </w:p>
                      <w:p w14:paraId="643CCB46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Style w:val="field-item"/>
                            <w:rFonts w:ascii="新細明體" w:hAnsi="新細明體"/>
                            <w:bCs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Style w:val="field-item"/>
                            <w:rFonts w:ascii="新細明體" w:hAnsi="新細明體"/>
                            <w:bCs/>
                            <w:color w:val="000000"/>
                            <w:spacing w:val="-20"/>
                            <w:sz w:val="16"/>
                            <w:szCs w:val="16"/>
                          </w:rPr>
                          <w:t>圖書館諮詢委員會</w:t>
                        </w:r>
                      </w:p>
                      <w:p w14:paraId="0B4F1C91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 w:hint="eastAsia"/>
                            <w:color w:val="000000"/>
                            <w:sz w:val="16"/>
                            <w:szCs w:val="16"/>
                          </w:rPr>
                          <w:t>職員評審委員會</w:t>
                        </w:r>
                      </w:p>
                      <w:p w14:paraId="75079BDF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學生校外實習委員會</w:t>
                        </w:r>
                      </w:p>
                      <w:p w14:paraId="3FF3B8DE" w14:textId="77777777" w:rsidR="00AA5D55" w:rsidRPr="000913A0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課程委員會</w:t>
                        </w:r>
                      </w:p>
                      <w:p w14:paraId="0407E40F" w14:textId="77777777" w:rsidR="00AA5D55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913A0">
                          <w:rPr>
                            <w:rFonts w:ascii="新細明體" w:hAnsi="新細明體"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特殊教育推行委員會</w:t>
                        </w:r>
                      </w:p>
                      <w:p w14:paraId="3DC4CAE6" w14:textId="77777777" w:rsidR="00AA5D55" w:rsidRPr="009A47A9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  <w:shd w:val="pct15" w:color="auto" w:fill="FFFFFF"/>
                          </w:rPr>
                        </w:pPr>
                        <w:r w:rsidRPr="009A47A9">
                          <w:rPr>
                            <w:rFonts w:ascii="新細明體" w:hAnsi="新細明體"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學生輔導工作暨學生自我傷害三級預防委員會</w:t>
                        </w:r>
                      </w:p>
                      <w:p w14:paraId="41A89CEA" w14:textId="63E2ECF7" w:rsidR="00AA5D55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CD5531">
                          <w:rPr>
                            <w:rFonts w:ascii="新細明體" w:hAnsi="新細明體"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通識教育委員會</w:t>
                        </w:r>
                      </w:p>
                      <w:p w14:paraId="0691E0FB" w14:textId="77777777" w:rsidR="00AA5D55" w:rsidRPr="00023422" w:rsidRDefault="00AA5D55" w:rsidP="00584AA6">
                        <w:pPr>
                          <w:adjustRightInd w:val="0"/>
                          <w:snapToGrid w:val="0"/>
                          <w:spacing w:line="200" w:lineRule="exact"/>
                          <w:jc w:val="distribute"/>
                          <w:rPr>
                            <w:rFonts w:ascii="新細明體" w:hAnsi="新細明體"/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023422">
                          <w:rPr>
                            <w:rFonts w:ascii="新細明體" w:hAnsi="新細明體"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其他委員會</w:t>
                        </w:r>
                      </w:p>
                    </w:txbxContent>
                  </v:textbox>
                </v:shape>
                <v:shape id="Text Box 78" o:spid="_x0000_s1079" type="#_x0000_t202" style="position:absolute;left:36887;top:46056;width:11690;height:8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">
                  <v:textbox style="layout-flow:vertical-ideographic">
                    <w:txbxContent>
                      <w:p w14:paraId="2570A7D2" w14:textId="3B7503C3" w:rsidR="00AA5D55" w:rsidRPr="00B53ED5" w:rsidRDefault="00AA5D55" w:rsidP="00280B52">
                        <w:pPr>
                          <w:adjustRightInd w:val="0"/>
                          <w:snapToGrid w:val="0"/>
                          <w:spacing w:line="720" w:lineRule="auto"/>
                          <w:jc w:val="distribute"/>
                          <w:rPr>
                            <w:spacing w:val="-20"/>
                            <w:sz w:val="16"/>
                            <w:szCs w:val="16"/>
                          </w:rPr>
                        </w:pPr>
                        <w:bookmarkStart w:id="4" w:name="_Hlk145951274"/>
                        <w:bookmarkStart w:id="5" w:name="_Hlk145951275"/>
                        <w:r w:rsidRPr="00B53ED5">
                          <w:rPr>
                            <w:rFonts w:hint="eastAsia"/>
                            <w:spacing w:val="-20"/>
                            <w:sz w:val="16"/>
                            <w:szCs w:val="16"/>
                          </w:rPr>
                          <w:t>國際暨兩岸事務中心</w:t>
                        </w:r>
                      </w:p>
                      <w:p w14:paraId="6DE2E453" w14:textId="606F9A7D" w:rsidR="00AA5D55" w:rsidRDefault="00AA5D55" w:rsidP="00280B52">
                        <w:pPr>
                          <w:adjustRightInd w:val="0"/>
                          <w:snapToGrid w:val="0"/>
                          <w:spacing w:line="720" w:lineRule="auto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 w:rsidRPr="00B53ED5">
                          <w:rPr>
                            <w:rFonts w:hint="eastAsia"/>
                            <w:sz w:val="16"/>
                            <w:szCs w:val="16"/>
                          </w:rPr>
                          <w:t>國際專修部</w:t>
                        </w:r>
                        <w:bookmarkEnd w:id="4"/>
                        <w:bookmarkEnd w:id="5"/>
                      </w:p>
                      <w:p w14:paraId="3486A153" w14:textId="5C7C0425" w:rsidR="00AA5D55" w:rsidRPr="00A86C0A" w:rsidRDefault="00AA5D55" w:rsidP="00280B52">
                        <w:pPr>
                          <w:adjustRightInd w:val="0"/>
                          <w:snapToGrid w:val="0"/>
                          <w:spacing w:line="720" w:lineRule="auto"/>
                          <w:jc w:val="distribute"/>
                          <w:rPr>
                            <w:color w:val="FF0000"/>
                            <w:sz w:val="16"/>
                            <w:szCs w:val="16"/>
                            <w:u w:val="single"/>
                            <w:shd w:val="pct15" w:color="auto" w:fill="FFFFFF"/>
                          </w:rPr>
                        </w:pPr>
                        <w:r w:rsidRPr="00A86C0A">
                          <w:rPr>
                            <w:rFonts w:hint="eastAsia"/>
                            <w:color w:val="000000" w:themeColor="text1"/>
                            <w:sz w:val="16"/>
                            <w:szCs w:val="16"/>
                          </w:rPr>
                          <w:t>華語文中心</w:t>
                        </w:r>
                      </w:p>
                    </w:txbxContent>
                  </v:textbox>
                </v:shape>
                <v:shape id="Text Box 79" o:spid="_x0000_s1080" type="#_x0000_t202" style="position:absolute;left:36982;top:42500;width:11500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" strokeweight="1.5pt">
                  <v:textbox>
                    <w:txbxContent>
                      <w:p w14:paraId="345E3778" w14:textId="72BE949B" w:rsidR="00AA5D55" w:rsidRPr="00B53ED5" w:rsidRDefault="00AA5D55" w:rsidP="00584AA6">
                        <w:pPr>
                          <w:adjustRightInd w:val="0"/>
                          <w:snapToGrid w:val="0"/>
                          <w:spacing w:line="24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B53ED5">
                          <w:rPr>
                            <w:rFonts w:hint="eastAsia"/>
                            <w:sz w:val="18"/>
                            <w:szCs w:val="18"/>
                          </w:rPr>
                          <w:t>國際處</w:t>
                        </w:r>
                      </w:p>
                    </w:txbxContent>
                  </v:textbox>
                </v:shape>
                <v:line id="Line 80" o:spid="_x0000_s1081" style="position:absolute;flip:x y;visibility:visible;mso-wrap-style:square" from="42278,44913" to="42284,460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"/>
                <v:line id="Line 81" o:spid="_x0000_s1082" style="position:absolute;visibility:visible;mso-wrap-style:square" from="16002,13716" to="29718,13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" strokeweight="1.5pt"/>
                <v:shape id="Text Box 86" o:spid="_x0000_s1083" type="#_x0000_t202" style="position:absolute;left:43623;top:28575;width:7335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">
                  <v:textbox style="layout-flow:vertical-ideographic">
                    <w:txbxContent>
                      <w:p w14:paraId="1D82BF0D" w14:textId="77777777" w:rsidR="00AA5D55" w:rsidRDefault="00AA5D55" w:rsidP="00570761">
                        <w:pPr>
                          <w:adjustRightInd w:val="0"/>
                          <w:snapToGrid w:val="0"/>
                          <w:spacing w:line="280" w:lineRule="exact"/>
                          <w:jc w:val="distribute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研究發展組</w:t>
                        </w:r>
                      </w:p>
                      <w:p w14:paraId="3BE82200" w14:textId="506101BC" w:rsidR="00AA5D55" w:rsidRDefault="00AA5D55" w:rsidP="00570761">
                        <w:pPr>
                          <w:adjustRightInd w:val="0"/>
                          <w:snapToGrid w:val="0"/>
                          <w:spacing w:line="280" w:lineRule="exact"/>
                          <w:jc w:val="distribute"/>
                          <w:rPr>
                            <w:color w:val="000000"/>
                            <w:sz w:val="16"/>
                            <w:szCs w:val="16"/>
                          </w:rPr>
                        </w:pPr>
                        <w:r w:rsidRPr="00516D0F">
                          <w:rPr>
                            <w:rFonts w:hint="eastAsia"/>
                            <w:color w:val="000000"/>
                            <w:sz w:val="16"/>
                            <w:szCs w:val="16"/>
                          </w:rPr>
                          <w:t>就業暨校友服務組</w:t>
                        </w:r>
                      </w:p>
                      <w:p w14:paraId="348C71E6" w14:textId="05581E02" w:rsidR="00AA5D55" w:rsidRPr="00A86C0A" w:rsidRDefault="00AA5D55" w:rsidP="00570761">
                        <w:pPr>
                          <w:adjustRightInd w:val="0"/>
                          <w:snapToGrid w:val="0"/>
                          <w:spacing w:line="280" w:lineRule="exact"/>
                          <w:jc w:val="distribute"/>
                          <w:rPr>
                            <w:color w:val="000000"/>
                            <w:spacing w:val="-20"/>
                            <w:sz w:val="16"/>
                            <w:szCs w:val="16"/>
                          </w:rPr>
                        </w:pPr>
                        <w:r w:rsidRPr="00A86C0A">
                          <w:rPr>
                            <w:rFonts w:hint="eastAsia"/>
                            <w:color w:val="000000"/>
                            <w:spacing w:val="-20"/>
                            <w:sz w:val="16"/>
                            <w:szCs w:val="16"/>
                          </w:rPr>
                          <w:t>推廣教育中心</w:t>
                        </w:r>
                      </w:p>
                    </w:txbxContent>
                  </v:textbox>
                </v:shape>
                <v:shape id="Text Box 89" o:spid="_x0000_s1084" type="#_x0000_t202" style="position:absolute;left:43434;top:12572;width:9144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" strokeweight="1.5pt">
                  <v:textbox>
                    <w:txbxContent>
                      <w:p w14:paraId="1EE656BB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2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各種委員會</w:t>
                        </w:r>
                      </w:p>
                    </w:txbxContent>
                  </v:textbox>
                </v:shape>
                <v:line id="Line 91" o:spid="_x0000_s1085" style="position:absolute;visibility:visible;mso-wrap-style:square" from="29718,13716" to="43434,13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" strokeweight="1.5pt"/>
                <v:line id="Line 92" o:spid="_x0000_s1086" style="position:absolute;flip:x;visibility:visible;mso-wrap-style:square" from="48006,24003" to="48012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" strokeweight="1.5pt"/>
                <v:shape id="Text Box 94" o:spid="_x0000_s1087" type="#_x0000_t202" style="position:absolute;left:23387;top:42551;width:3721;height:10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" strokeweight="1.5pt">
                  <v:textbox style="layout-flow:vertical-ideographic">
                    <w:txbxContent>
                      <w:p w14:paraId="0599F4B7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40" w:lineRule="exact"/>
                          <w:jc w:val="distribute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會計室</w:t>
                        </w:r>
                      </w:p>
                    </w:txbxContent>
                  </v:textbox>
                </v:shape>
                <v:shape id="Text Box 95" o:spid="_x0000_s1088" type="#_x0000_t202" style="position:absolute;left:27749;top:42551;width:3715;height:10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" strokeweight="1.5pt">
                  <v:textbox style="layout-flow:vertical-ideographic">
                    <w:txbxContent>
                      <w:p w14:paraId="7E4DCD78" w14:textId="77777777" w:rsidR="00AA5D55" w:rsidRPr="00676E67" w:rsidRDefault="00AA5D55" w:rsidP="00584AA6">
                        <w:pPr>
                          <w:adjustRightInd w:val="0"/>
                          <w:snapToGrid w:val="0"/>
                          <w:spacing w:line="240" w:lineRule="exact"/>
                          <w:jc w:val="distribute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人事室</w:t>
                        </w:r>
                      </w:p>
                    </w:txbxContent>
                  </v:textbox>
                </v:shape>
                <v:shape id="Text Box 96" o:spid="_x0000_s1089" type="#_x0000_t202" style="position:absolute;left:55613;top:42424;width:3251;height:12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" strokeweight="1.5pt">
                  <v:textbox style="layout-flow:vertical-ideographic">
                    <w:txbxContent>
                      <w:p w14:paraId="09D06F41" w14:textId="77777777" w:rsidR="00AA5D55" w:rsidRPr="006D6AF3" w:rsidRDefault="00AA5D55" w:rsidP="00584AA6">
                        <w:pPr>
                          <w:spacing w:line="240" w:lineRule="exact"/>
                          <w:rPr>
                            <w:spacing w:val="-10"/>
                            <w:szCs w:val="18"/>
                          </w:rPr>
                        </w:pPr>
                        <w:r w:rsidRPr="006D6AF3">
                          <w:rPr>
                            <w:rFonts w:hint="eastAsia"/>
                            <w:spacing w:val="-10"/>
                            <w:sz w:val="18"/>
                            <w:szCs w:val="18"/>
                          </w:rPr>
                          <w:t>環境保護暨安全衛生中心</w:t>
                        </w:r>
                      </w:p>
                    </w:txbxContent>
                  </v:textbox>
                </v:shape>
                <v:shape id="Text Box 97" o:spid="_x0000_s1090" type="#_x0000_t202" style="position:absolute;left:17526;top:9144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" strokeweight="1.5pt">
                  <v:textbox>
                    <w:txbxContent>
                      <w:p w14:paraId="1C48D16E" w14:textId="77777777" w:rsidR="00AA5D55" w:rsidRPr="00CA0D86" w:rsidRDefault="00AA5D55" w:rsidP="00584AA6">
                        <w:pPr>
                          <w:adjustRightInd w:val="0"/>
                          <w:snapToGrid w:val="0"/>
                          <w:spacing w:line="480" w:lineRule="exact"/>
                          <w:jc w:val="center"/>
                          <w:rPr>
                            <w:position w:val="24"/>
                            <w:sz w:val="18"/>
                            <w:szCs w:val="18"/>
                          </w:rPr>
                        </w:pPr>
                        <w:r w:rsidRPr="00CA0D86">
                          <w:rPr>
                            <w:rFonts w:hint="eastAsia"/>
                            <w:position w:val="24"/>
                            <w:sz w:val="18"/>
                            <w:szCs w:val="18"/>
                          </w:rPr>
                          <w:t>校務會議</w:t>
                        </w:r>
                      </w:p>
                    </w:txbxContent>
                  </v:textbox>
                </v:shape>
                <v:line id="Line 98" o:spid="_x0000_s1091" style="position:absolute;visibility:visible;mso-wrap-style:square" from="24574,10287" to="26860,102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" strokeweight="1.5pt"/>
                <v:line id="Line 99" o:spid="_x0000_s1092" style="position:absolute;visibility:visible;mso-wrap-style:square" from="33242,9994" to="35528,10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" strokeweight="1.5pt"/>
                <v:shape id="Text Box 100" o:spid="_x0000_s1093" type="#_x0000_t202" style="position:absolute;left:35528;top:9048;width:685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" strokeweight="1.5pt">
                  <v:textbox>
                    <w:txbxContent>
                      <w:p w14:paraId="30972102" w14:textId="77777777" w:rsidR="00AA5D55" w:rsidRPr="00CA0D86" w:rsidRDefault="00AA5D55" w:rsidP="00584AA6">
                        <w:pPr>
                          <w:adjustRightInd w:val="0"/>
                          <w:snapToGrid w:val="0"/>
                          <w:spacing w:line="480" w:lineRule="exact"/>
                          <w:jc w:val="center"/>
                          <w:rPr>
                            <w:color w:val="000000"/>
                            <w:position w:val="24"/>
                            <w:sz w:val="18"/>
                            <w:szCs w:val="18"/>
                          </w:rPr>
                        </w:pPr>
                        <w:r w:rsidRPr="00CA0D86">
                          <w:rPr>
                            <w:rFonts w:hint="eastAsia"/>
                            <w:color w:val="000000"/>
                            <w:position w:val="24"/>
                            <w:sz w:val="18"/>
                            <w:szCs w:val="18"/>
                          </w:rPr>
                          <w:t>稽核室</w:t>
                        </w:r>
                      </w:p>
                    </w:txbxContent>
                  </v:textbox>
                </v:shape>
                <v:shape id="Text Box 94" o:spid="_x0000_s1094" type="#_x0000_t202" style="position:absolute;left:18427;top:42627;width:3851;height:10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" strokeweight="1.5pt">
                  <v:textbox style="layout-flow:vertical-ideographic">
                    <w:txbxContent>
                      <w:p w14:paraId="3ACFCC24" w14:textId="6004B069" w:rsidR="00AA5D55" w:rsidRPr="001A22C2" w:rsidRDefault="00AA5D55" w:rsidP="00584AA6">
                        <w:pPr>
                          <w:pStyle w:val="Web"/>
                          <w:spacing w:before="0" w:beforeAutospacing="0" w:after="0" w:afterAutospacing="0" w:line="300" w:lineRule="exact"/>
                          <w:jc w:val="distribute"/>
                          <w:rPr>
                            <w:color w:val="FF0000"/>
                          </w:rPr>
                        </w:pPr>
                        <w:r w:rsidRPr="00D249C4">
                          <w:rPr>
                            <w:rFonts w:ascii="Times New Roman" w:hint="eastAsia"/>
                            <w:kern w:val="2"/>
                            <w:sz w:val="18"/>
                            <w:szCs w:val="18"/>
                          </w:rPr>
                          <w:t>秘書</w:t>
                        </w:r>
                        <w:r w:rsidRPr="00B53ED5">
                          <w:rPr>
                            <w:rFonts w:ascii="Times New Roman" w:hint="eastAsia"/>
                            <w:kern w:val="2"/>
                            <w:sz w:val="18"/>
                            <w:szCs w:val="18"/>
                          </w:rPr>
                          <w:t>室</w:t>
                        </w:r>
                      </w:p>
                    </w:txbxContent>
                  </v:textbox>
                </v:shape>
                <v:line id="Line 35" o:spid="_x0000_s1095" style="position:absolute;visibility:visible;mso-wrap-style:square" from="14795,73073" to="17049,73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" strokeweight="1.5pt"/>
                <v:line id="Line 90" o:spid="_x0000_s1096" style="position:absolute;visibility:visible;mso-wrap-style:square" from="52567,13619" to="62636,13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" strokeweight="1.5pt">
                  <v:stroke dashstyle="dash"/>
                </v:line>
                <v:line id="Line 90" o:spid="_x0000_s1097" style="position:absolute;flip:x y;visibility:visible;mso-wrap-style:square" from="62731,13807" to="62903,63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" strokeweight="1.5pt">
                  <v:stroke dashstyle="dash"/>
                </v:line>
                <v:shape id="Text Box 5" o:spid="_x0000_s1098" type="#_x0000_t202" style="position:absolute;left:26574;top:7810;width:685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" strokeweight="1.5pt">
                  <v:textbox>
                    <w:txbxContent>
                      <w:p w14:paraId="56A179FC" w14:textId="77777777" w:rsidR="00AA5D55" w:rsidRPr="00B53ED5" w:rsidRDefault="00AA5D55" w:rsidP="00584AA6">
                        <w:pPr>
                          <w:pBdr>
                            <w:bottom w:val="single" w:sz="6" w:space="1" w:color="auto"/>
                          </w:pBdr>
                          <w:adjustRightInd w:val="0"/>
                          <w:snapToGrid w:val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B53ED5">
                          <w:rPr>
                            <w:rFonts w:hint="eastAsia"/>
                            <w:sz w:val="18"/>
                            <w:szCs w:val="18"/>
                          </w:rPr>
                          <w:t>校長室</w:t>
                        </w:r>
                      </w:p>
                      <w:p w14:paraId="0BD198AF" w14:textId="77777777" w:rsidR="00AA5D55" w:rsidRPr="00676E67" w:rsidRDefault="00AA5D55" w:rsidP="00584AA6">
                        <w:pPr>
                          <w:adjustRightInd w:val="0"/>
                          <w:snapToGrid w:val="0"/>
                          <w:ind w:leftChars="-20" w:left="-48" w:rightChars="-20" w:right="-48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校</w:t>
                        </w:r>
                        <w:r w:rsidRPr="00676E67">
                          <w:rPr>
                            <w:rFonts w:hint="eastAsia"/>
                            <w:sz w:val="18"/>
                            <w:szCs w:val="18"/>
                          </w:rPr>
                          <w:t>長</w:t>
                        </w:r>
                      </w:p>
                    </w:txbxContent>
                  </v:textbox>
                </v:shape>
                <v:shape id="Text Box 74" o:spid="_x0000_s1099" type="#_x0000_t202" style="position:absolute;left:19005;top:63353;width:9004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" strokeweight="1.5pt">
                  <v:textbox>
                    <w:txbxContent>
                      <w:p w14:paraId="1D2B9B19" w14:textId="77777777" w:rsidR="00AA5D55" w:rsidRPr="0032532C" w:rsidRDefault="00AA5D55" w:rsidP="00584AA6">
                        <w:pPr>
                          <w:pStyle w:val="Web"/>
                          <w:spacing w:before="0" w:beforeAutospacing="0" w:after="0" w:afterAutospacing="0" w:line="28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B53ED5">
                          <w:rPr>
                            <w:rFonts w:hint="eastAsia"/>
                            <w:sz w:val="18"/>
                            <w:szCs w:val="18"/>
                          </w:rPr>
                          <w:t>通識教育中心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心</w:t>
                        </w:r>
                      </w:p>
                    </w:txbxContent>
                  </v:textbox>
                </v:shape>
                <v:line id="Line 75" o:spid="_x0000_s1100" style="position:absolute;visibility:visible;mso-wrap-style:square" from="16859,64643" to="19145,64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" strokeweight="1.5pt"/>
                <v:line id="Line 99" o:spid="_x0000_s1101" style="position:absolute;visibility:visible;mso-wrap-style:square" from="33623,2847" to="35909,2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" strokeweight="1.5pt"/>
                <v:shape id="Text Box 100" o:spid="_x0000_s1102" type="#_x0000_t202" style="position:absolute;left:36004;top:1809;width:1876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" strokeweight="1.5pt">
                  <v:textbox>
                    <w:txbxContent>
                      <w:p w14:paraId="5D5B5E4E" w14:textId="5FBD1B7F" w:rsidR="00A41AE7" w:rsidRPr="00A86C0A" w:rsidRDefault="00A41AE7" w:rsidP="00584AA6">
                        <w:pPr>
                          <w:adjustRightInd w:val="0"/>
                          <w:snapToGrid w:val="0"/>
                          <w:spacing w:line="480" w:lineRule="exact"/>
                          <w:jc w:val="center"/>
                          <w:rPr>
                            <w:color w:val="000000" w:themeColor="text1"/>
                            <w:position w:val="24"/>
                            <w:sz w:val="18"/>
                            <w:szCs w:val="18"/>
                          </w:rPr>
                        </w:pPr>
                        <w:r w:rsidRPr="00A86C0A">
                          <w:rPr>
                            <w:rFonts w:hint="eastAsia"/>
                            <w:color w:val="000000" w:themeColor="text1"/>
                            <w:position w:val="24"/>
                            <w:sz w:val="18"/>
                            <w:szCs w:val="18"/>
                          </w:rPr>
                          <w:t>附設嘉義縣私立吳鳳居家長照機構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CD5531" w:rsidRPr="002B5CD0">
        <w:rPr>
          <w:rFonts w:hint="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62EFE9" wp14:editId="2580BF77">
                <wp:simplePos x="0" y="0"/>
                <wp:positionH relativeFrom="margin">
                  <wp:align>left</wp:align>
                </wp:positionH>
                <wp:positionV relativeFrom="paragraph">
                  <wp:posOffset>-47625</wp:posOffset>
                </wp:positionV>
                <wp:extent cx="5715000" cy="685800"/>
                <wp:effectExtent l="0" t="0" r="19050" b="19050"/>
                <wp:wrapNone/>
                <wp:docPr id="103" name="文字方塊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50535" w14:textId="77777777" w:rsidR="00AA5D55" w:rsidRPr="007D3A7B" w:rsidRDefault="00AA5D55" w:rsidP="00146F7C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C32CDB">
                              <w:rPr>
                                <w:rFonts w:ascii="標楷體" w:eastAsia="標楷體" w:hAnsi="標楷體" w:hint="eastAsia"/>
                                <w:sz w:val="36"/>
                                <w:szCs w:val="36"/>
                              </w:rPr>
                              <w:t>吳鳳學校財團法人吳鳳科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36"/>
                                <w:szCs w:val="36"/>
                              </w:rPr>
                              <w:t>技大學</w:t>
                            </w:r>
                            <w:r w:rsidRPr="00A536CB">
                              <w:rPr>
                                <w:rFonts w:ascii="標楷體" w:eastAsia="標楷體" w:hAnsi="標楷體" w:hint="eastAsia"/>
                                <w:sz w:val="36"/>
                                <w:szCs w:val="36"/>
                              </w:rPr>
                              <w:t>行政組織圖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2EFE9" id="文字方塊 103" o:spid="_x0000_s1103" type="#_x0000_t202" style="position:absolute;margin-left:0;margin-top:-3.75pt;width:450pt;height:5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" strokecolor="white">
                <v:textbox>
                  <w:txbxContent>
                    <w:p w14:paraId="31C50535" w14:textId="77777777" w:rsidR="00AA5D55" w:rsidRPr="007D3A7B" w:rsidRDefault="00AA5D55" w:rsidP="00146F7C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 w:rsidRPr="00C32CDB">
                        <w:rPr>
                          <w:rFonts w:ascii="標楷體" w:eastAsia="標楷體" w:hAnsi="標楷體" w:hint="eastAsia"/>
                          <w:sz w:val="36"/>
                          <w:szCs w:val="36"/>
                        </w:rPr>
                        <w:t>吳鳳學校財團法人吳鳳科</w:t>
                      </w:r>
                      <w:r>
                        <w:rPr>
                          <w:rFonts w:ascii="標楷體" w:eastAsia="標楷體" w:hAnsi="標楷體" w:hint="eastAsia"/>
                          <w:sz w:val="36"/>
                          <w:szCs w:val="36"/>
                        </w:rPr>
                        <w:t>技大學</w:t>
                      </w:r>
                      <w:r w:rsidRPr="00A536CB">
                        <w:rPr>
                          <w:rFonts w:ascii="標楷體" w:eastAsia="標楷體" w:hAnsi="標楷體" w:hint="eastAsia"/>
                          <w:sz w:val="36"/>
                          <w:szCs w:val="36"/>
                        </w:rPr>
                        <w:t>行政組織圖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A6B63" w:rsidRPr="002B5CD0">
        <w:rPr>
          <w:rFonts w:hint="eastAsia"/>
          <w:sz w:val="32"/>
          <w:szCs w:val="32"/>
        </w:rPr>
        <w:t>附表</w:t>
      </w:r>
      <w:r w:rsidR="00FC37F8" w:rsidRPr="002B5CD0">
        <w:rPr>
          <w:sz w:val="32"/>
          <w:szCs w:val="32"/>
        </w:rPr>
        <w:br w:type="page"/>
      </w:r>
    </w:p>
    <w:p w14:paraId="760A4F57" w14:textId="77777777" w:rsidR="00504B5F" w:rsidRPr="002B5CD0" w:rsidRDefault="00504B5F" w:rsidP="004A6B63">
      <w:pPr>
        <w:pStyle w:val="-5"/>
        <w:adjustRightInd w:val="0"/>
        <w:spacing w:beforeLines="0" w:before="0"/>
        <w:ind w:left="0" w:firstLineChars="0" w:firstLine="0"/>
        <w:jc w:val="center"/>
        <w:rPr>
          <w:sz w:val="32"/>
          <w:szCs w:val="32"/>
        </w:rPr>
        <w:sectPr w:rsidR="00504B5F" w:rsidRPr="002B5CD0" w:rsidSect="00DB7BD1">
          <w:pgSz w:w="11906" w:h="16838" w:code="9"/>
          <w:pgMar w:top="1134" w:right="1418" w:bottom="1134" w:left="1701" w:header="425" w:footer="425" w:gutter="0"/>
          <w:cols w:space="425"/>
          <w:docGrid w:type="lines" w:linePitch="360"/>
        </w:sectPr>
      </w:pPr>
    </w:p>
    <w:p w14:paraId="0EA13EFD" w14:textId="67737EFF" w:rsidR="00A93416" w:rsidRPr="002B5CD0" w:rsidRDefault="00A93416" w:rsidP="00A93416">
      <w:pPr>
        <w:pStyle w:val="-5"/>
        <w:spacing w:beforeLines="0" w:before="0"/>
        <w:ind w:left="0" w:firstLineChars="0" w:firstLine="0"/>
        <w:rPr>
          <w:sz w:val="36"/>
          <w:szCs w:val="36"/>
        </w:rPr>
      </w:pPr>
      <w:r w:rsidRPr="002B5CD0">
        <w:rPr>
          <w:rFonts w:hint="eastAsia"/>
          <w:sz w:val="36"/>
          <w:szCs w:val="36"/>
        </w:rPr>
        <w:lastRenderedPageBreak/>
        <w:t>附表</w:t>
      </w:r>
    </w:p>
    <w:p w14:paraId="5AFA38BD" w14:textId="77777777" w:rsidR="00A93416" w:rsidRPr="002B5CD0" w:rsidRDefault="00A93416" w:rsidP="00A93416">
      <w:pPr>
        <w:pStyle w:val="-5"/>
        <w:spacing w:beforeLines="0" w:before="0"/>
        <w:ind w:left="0" w:firstLineChars="0" w:firstLine="0"/>
        <w:jc w:val="center"/>
        <w:rPr>
          <w:sz w:val="32"/>
          <w:szCs w:val="32"/>
        </w:rPr>
      </w:pPr>
      <w:r w:rsidRPr="002B5CD0">
        <w:rPr>
          <w:rFonts w:hint="eastAsia"/>
          <w:sz w:val="32"/>
          <w:szCs w:val="32"/>
        </w:rPr>
        <w:t>吳鳳學校財團法人吳鳳科技大學</w:t>
      </w:r>
    </w:p>
    <w:p w14:paraId="4C5F99C7" w14:textId="77777777" w:rsidR="00A93416" w:rsidRPr="002B5CD0" w:rsidRDefault="00A93416" w:rsidP="00A93416">
      <w:pPr>
        <w:pStyle w:val="-5"/>
        <w:spacing w:beforeLines="0" w:before="0"/>
        <w:ind w:left="0" w:firstLineChars="0" w:firstLine="0"/>
        <w:jc w:val="center"/>
        <w:rPr>
          <w:sz w:val="32"/>
          <w:szCs w:val="32"/>
        </w:rPr>
      </w:pPr>
      <w:r w:rsidRPr="002B5CD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E4FF7A" wp14:editId="2D29B6B3">
                <wp:simplePos x="0" y="0"/>
                <wp:positionH relativeFrom="column">
                  <wp:posOffset>8032750</wp:posOffset>
                </wp:positionH>
                <wp:positionV relativeFrom="paragraph">
                  <wp:posOffset>335280</wp:posOffset>
                </wp:positionV>
                <wp:extent cx="0" cy="4420235"/>
                <wp:effectExtent l="0" t="0" r="19050" b="18415"/>
                <wp:wrapNone/>
                <wp:docPr id="104" name="直線接點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202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0EA4B887" id="直線接點 10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2.5pt,26.4pt" to="632.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" strokeweight="1.5pt">
                <v:stroke dashstyle="dash"/>
              </v:line>
            </w:pict>
          </mc:Fallback>
        </mc:AlternateContent>
      </w:r>
      <w:r w:rsidRPr="002B5CD0">
        <w:rPr>
          <w:rFonts w:hint="eastAsia"/>
          <w:sz w:val="32"/>
          <w:szCs w:val="32"/>
        </w:rPr>
        <w:t>各學院、所、系、科、專班及中心一覽表</w:t>
      </w:r>
    </w:p>
    <w:tbl>
      <w:tblPr>
        <w:tblW w:w="91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898"/>
        <w:gridCol w:w="3358"/>
        <w:gridCol w:w="3943"/>
      </w:tblGrid>
      <w:tr w:rsidR="002B5CD0" w:rsidRPr="002B5CD0" w14:paraId="130DE7FF" w14:textId="77777777" w:rsidTr="002B5CD0">
        <w:trPr>
          <w:trHeight w:val="454"/>
          <w:tblHeader/>
          <w:jc w:val="center"/>
        </w:trPr>
        <w:tc>
          <w:tcPr>
            <w:tcW w:w="1898" w:type="dxa"/>
            <w:vAlign w:val="center"/>
          </w:tcPr>
          <w:p w14:paraId="0A9B4F72" w14:textId="77777777" w:rsidR="00A93416" w:rsidRPr="002B5CD0" w:rsidRDefault="00A93416" w:rsidP="002B5CD0">
            <w:pPr>
              <w:pStyle w:val="-5"/>
              <w:widowControl w:val="0"/>
              <w:spacing w:beforeLines="0" w:before="0"/>
              <w:ind w:left="0" w:firstLineChars="0" w:firstLine="0"/>
              <w:jc w:val="distribute"/>
            </w:pPr>
            <w:r w:rsidRPr="002B5CD0">
              <w:rPr>
                <w:rFonts w:hint="eastAsia"/>
              </w:rPr>
              <w:t>學院別</w:t>
            </w:r>
          </w:p>
        </w:tc>
        <w:tc>
          <w:tcPr>
            <w:tcW w:w="3358" w:type="dxa"/>
            <w:vAlign w:val="center"/>
          </w:tcPr>
          <w:p w14:paraId="03438E54" w14:textId="77777777" w:rsidR="00A93416" w:rsidRPr="002B5CD0" w:rsidRDefault="00A93416" w:rsidP="002B5CD0">
            <w:pPr>
              <w:pStyle w:val="-5"/>
              <w:widowControl w:val="0"/>
              <w:spacing w:beforeLines="0" w:before="0"/>
              <w:ind w:left="0" w:firstLineChars="0" w:firstLine="0"/>
              <w:jc w:val="distribute"/>
            </w:pPr>
            <w:r w:rsidRPr="002B5CD0">
              <w:rPr>
                <w:rFonts w:hint="eastAsia"/>
              </w:rPr>
              <w:t>系所科名稱</w:t>
            </w:r>
          </w:p>
        </w:tc>
        <w:tc>
          <w:tcPr>
            <w:tcW w:w="3943" w:type="dxa"/>
            <w:vAlign w:val="center"/>
          </w:tcPr>
          <w:p w14:paraId="51B7CBAF" w14:textId="77777777" w:rsidR="00A93416" w:rsidRPr="002B5CD0" w:rsidRDefault="00A93416" w:rsidP="002B5CD0">
            <w:pPr>
              <w:pStyle w:val="-5"/>
              <w:widowControl w:val="0"/>
              <w:spacing w:beforeLines="0" w:before="0"/>
              <w:ind w:left="0" w:firstLineChars="0" w:firstLine="0"/>
              <w:jc w:val="distribute"/>
            </w:pPr>
            <w:r w:rsidRPr="002B5CD0">
              <w:rPr>
                <w:rFonts w:hint="eastAsia"/>
              </w:rPr>
              <w:t>學制</w:t>
            </w:r>
          </w:p>
        </w:tc>
      </w:tr>
      <w:tr w:rsidR="002B5CD0" w:rsidRPr="002B5CD0" w14:paraId="7C6E6E41" w14:textId="77777777" w:rsidTr="002B5CD0">
        <w:trPr>
          <w:trHeight w:val="454"/>
          <w:jc w:val="center"/>
        </w:trPr>
        <w:tc>
          <w:tcPr>
            <w:tcW w:w="1898" w:type="dxa"/>
            <w:vMerge w:val="restart"/>
            <w:vAlign w:val="center"/>
          </w:tcPr>
          <w:p w14:paraId="1789EFF1" w14:textId="77777777" w:rsidR="00A93416" w:rsidRPr="002B5CD0" w:rsidRDefault="00A93416" w:rsidP="002B5CD0">
            <w:pPr>
              <w:pStyle w:val="-5"/>
              <w:widowControl w:val="0"/>
              <w:spacing w:beforeLines="0" w:before="0"/>
              <w:ind w:left="1440" w:hanging="1440"/>
              <w:jc w:val="center"/>
            </w:pPr>
            <w:r w:rsidRPr="002B5CD0">
              <w:rPr>
                <w:rFonts w:hint="eastAsia"/>
              </w:rPr>
              <w:t>安全工程</w:t>
            </w:r>
          </w:p>
          <w:p w14:paraId="21C69CE9" w14:textId="77777777" w:rsidR="00A93416" w:rsidRPr="002B5CD0" w:rsidRDefault="00A93416" w:rsidP="002B5CD0">
            <w:pPr>
              <w:pStyle w:val="-5"/>
              <w:widowControl w:val="0"/>
              <w:spacing w:beforeLines="0" w:before="0"/>
              <w:ind w:left="1440" w:hanging="1440"/>
              <w:jc w:val="center"/>
            </w:pPr>
            <w:r w:rsidRPr="002B5CD0">
              <w:rPr>
                <w:rFonts w:hint="eastAsia"/>
              </w:rPr>
              <w:t>學院</w:t>
            </w:r>
          </w:p>
        </w:tc>
        <w:tc>
          <w:tcPr>
            <w:tcW w:w="3358" w:type="dxa"/>
            <w:vAlign w:val="center"/>
          </w:tcPr>
          <w:p w14:paraId="5B7E5E80" w14:textId="77777777" w:rsidR="00A93416" w:rsidRPr="002B5CD0" w:rsidRDefault="00A93416" w:rsidP="002B5CD0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2B5CD0">
              <w:rPr>
                <w:rFonts w:hint="eastAsia"/>
              </w:rPr>
              <w:t>消防系</w:t>
            </w:r>
          </w:p>
        </w:tc>
        <w:tc>
          <w:tcPr>
            <w:tcW w:w="3943" w:type="dxa"/>
            <w:shd w:val="clear" w:color="auto" w:fill="auto"/>
          </w:tcPr>
          <w:p w14:paraId="19FC35C2" w14:textId="77777777" w:rsidR="00A93416" w:rsidRPr="002B5CD0" w:rsidRDefault="00A93416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碩士在職專班</w:t>
            </w:r>
          </w:p>
          <w:p w14:paraId="7BA72479" w14:textId="77777777" w:rsidR="00A93416" w:rsidRPr="002B5CD0" w:rsidRDefault="00A93416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日間部四年制學士班</w:t>
            </w:r>
          </w:p>
          <w:p w14:paraId="562F1D5B" w14:textId="77777777" w:rsidR="00A93416" w:rsidRPr="002B5CD0" w:rsidRDefault="00A93416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進修部四年制學士班</w:t>
            </w:r>
          </w:p>
          <w:p w14:paraId="68861F5F" w14:textId="77777777" w:rsidR="00A93416" w:rsidRPr="002B5CD0" w:rsidRDefault="00A93416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4.</w:t>
            </w:r>
            <w:r w:rsidRPr="002B5CD0">
              <w:rPr>
                <w:rFonts w:hint="eastAsia"/>
              </w:rPr>
              <w:t>進修部二年制學士班</w:t>
            </w:r>
          </w:p>
        </w:tc>
      </w:tr>
      <w:tr w:rsidR="00656D90" w:rsidRPr="002B5CD0" w14:paraId="4B8A0566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2ADB3F81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79DDA619" w14:textId="77777777" w:rsidR="00656D90" w:rsidRPr="00656D90" w:rsidRDefault="00656D90" w:rsidP="00656D90">
            <w:pPr>
              <w:pStyle w:val="-5"/>
              <w:widowControl w:val="0"/>
              <w:spacing w:beforeLines="0" w:before="0" w:line="240" w:lineRule="exact"/>
              <w:ind w:left="0" w:firstLineChars="0" w:firstLine="0"/>
            </w:pPr>
            <w:r w:rsidRPr="00656D90">
              <w:rPr>
                <w:rFonts w:hint="eastAsia"/>
              </w:rPr>
              <w:t>安全科技與管理系</w:t>
            </w:r>
          </w:p>
          <w:p w14:paraId="38200292" w14:textId="4739FB4D" w:rsidR="00656D90" w:rsidRPr="00656D9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656D90">
              <w:rPr>
                <w:rFonts w:hint="eastAsia"/>
              </w:rPr>
              <w:t>(</w:t>
            </w:r>
            <w:r w:rsidRPr="00656D90">
              <w:t>110</w:t>
            </w:r>
            <w:r w:rsidRPr="00656D90">
              <w:rPr>
                <w:rFonts w:hint="eastAsia"/>
              </w:rPr>
              <w:t>學年</w:t>
            </w:r>
            <w:proofErr w:type="gramStart"/>
            <w:r w:rsidRPr="00656D90">
              <w:rPr>
                <w:rFonts w:hint="eastAsia"/>
              </w:rPr>
              <w:t>度停招</w:t>
            </w:r>
            <w:proofErr w:type="gramEnd"/>
            <w:r w:rsidRPr="00656D90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166A9A4F" w14:textId="77777777" w:rsidR="00656D90" w:rsidRPr="007D1FE1" w:rsidRDefault="00656D90" w:rsidP="00656D90">
            <w:pPr>
              <w:pStyle w:val="-5"/>
              <w:adjustRightInd w:val="0"/>
              <w:spacing w:beforeLines="0" w:before="0" w:line="300" w:lineRule="exact"/>
              <w:ind w:left="1440" w:hanging="1440"/>
              <w:jc w:val="both"/>
            </w:pPr>
            <w:r w:rsidRPr="007D1FE1">
              <w:rPr>
                <w:rFonts w:hint="eastAsia"/>
              </w:rPr>
              <w:t>1.</w:t>
            </w:r>
            <w:r w:rsidRPr="007D1FE1">
              <w:rPr>
                <w:rFonts w:hint="eastAsia"/>
              </w:rPr>
              <w:t>日間部四年制學士班</w:t>
            </w:r>
          </w:p>
          <w:p w14:paraId="3F0F5DB0" w14:textId="12AE7A4E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 w:line="300" w:lineRule="exact"/>
              <w:ind w:left="0" w:firstLineChars="0" w:firstLine="0"/>
              <w:jc w:val="both"/>
            </w:pPr>
            <w:r w:rsidRPr="007D1FE1">
              <w:rPr>
                <w:rFonts w:hint="eastAsia"/>
              </w:rPr>
              <w:t>2.</w:t>
            </w:r>
            <w:r w:rsidRPr="007D1FE1">
              <w:rPr>
                <w:rFonts w:hint="eastAsia"/>
              </w:rPr>
              <w:t>四年制外國學生學士專班</w:t>
            </w:r>
          </w:p>
        </w:tc>
      </w:tr>
      <w:tr w:rsidR="00656D90" w:rsidRPr="002B5CD0" w14:paraId="7412D7DA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4936045E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38526A22" w14:textId="23DD50BD" w:rsidR="00656D90" w:rsidRPr="00CA31A7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CA31A7">
              <w:rPr>
                <w:rFonts w:hint="eastAsia"/>
              </w:rPr>
              <w:t>機械與智慧製造工程系</w:t>
            </w:r>
            <w:r w:rsidRPr="00CA31A7">
              <w:rPr>
                <w:rFonts w:hint="eastAsia"/>
              </w:rPr>
              <w:t>(</w:t>
            </w:r>
            <w:r w:rsidRPr="00CA31A7">
              <w:rPr>
                <w:rFonts w:hint="eastAsia"/>
              </w:rPr>
              <w:t>科</w:t>
            </w:r>
            <w:r w:rsidRPr="00CA31A7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4CBE67FA" w14:textId="77777777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3FA7C28E" w14:textId="77777777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進修部四年制學士班</w:t>
            </w:r>
          </w:p>
          <w:p w14:paraId="21DF882C" w14:textId="77777777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四年制外國學生學士專班</w:t>
            </w:r>
          </w:p>
          <w:p w14:paraId="1777B782" w14:textId="77777777" w:rsidR="00656D90" w:rsidRPr="002B5CD0" w:rsidRDefault="00656D90" w:rsidP="00656D90">
            <w:pPr>
              <w:pStyle w:val="-5"/>
              <w:spacing w:beforeLines="0" w:before="0" w:line="300" w:lineRule="exact"/>
              <w:ind w:left="1440" w:hanging="1440"/>
              <w:jc w:val="both"/>
            </w:pPr>
            <w:r w:rsidRPr="002B5CD0">
              <w:rPr>
                <w:rFonts w:hint="eastAsia"/>
              </w:rPr>
              <w:t>4.</w:t>
            </w:r>
            <w:r w:rsidRPr="002B5CD0">
              <w:rPr>
                <w:rFonts w:hint="eastAsia"/>
              </w:rPr>
              <w:t>進修部二年制學士班</w:t>
            </w:r>
          </w:p>
          <w:p w14:paraId="66C7C08E" w14:textId="77777777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5.</w:t>
            </w:r>
            <w:r w:rsidRPr="002B5CD0">
              <w:rPr>
                <w:rFonts w:hint="eastAsia"/>
              </w:rPr>
              <w:t>進修部二年制副學士班</w:t>
            </w:r>
          </w:p>
          <w:p w14:paraId="1832E89F" w14:textId="77777777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6</w:t>
            </w:r>
            <w:r w:rsidRPr="002B5CD0">
              <w:t>.</w:t>
            </w:r>
            <w:r w:rsidRPr="002B5CD0">
              <w:rPr>
                <w:rFonts w:hint="eastAsia"/>
              </w:rPr>
              <w:t>日間部四年制雙軌旗艦專班</w:t>
            </w:r>
          </w:p>
        </w:tc>
      </w:tr>
      <w:tr w:rsidR="00656D90" w:rsidRPr="002B5CD0" w14:paraId="3B835249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11EFB9F6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34BDDE45" w14:textId="44440D59" w:rsidR="00656D90" w:rsidRPr="00CA31A7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CA31A7">
              <w:rPr>
                <w:rFonts w:hint="eastAsia"/>
              </w:rPr>
              <w:t>電機工程系</w:t>
            </w:r>
            <w:r w:rsidRPr="00CA31A7">
              <w:rPr>
                <w:rFonts w:hint="eastAsia"/>
              </w:rPr>
              <w:t>(</w:t>
            </w:r>
            <w:r w:rsidRPr="00CA31A7">
              <w:rPr>
                <w:rFonts w:hint="eastAsia"/>
              </w:rPr>
              <w:t>科</w:t>
            </w:r>
            <w:r w:rsidRPr="00CA31A7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7304D6FA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日間部碩士班</w:t>
            </w:r>
          </w:p>
          <w:p w14:paraId="1BB833D4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日間部四年制學士班</w:t>
            </w:r>
          </w:p>
          <w:p w14:paraId="04A8FB00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進修部四年制學士班</w:t>
            </w:r>
          </w:p>
          <w:p w14:paraId="61B1DE34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4.</w:t>
            </w:r>
            <w:r w:rsidRPr="002B5CD0">
              <w:rPr>
                <w:rFonts w:hint="eastAsia"/>
              </w:rPr>
              <w:t>四年制外國學生學士專班</w:t>
            </w:r>
          </w:p>
          <w:p w14:paraId="7FA65B5C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5.</w:t>
            </w:r>
            <w:r w:rsidRPr="002B5CD0">
              <w:rPr>
                <w:rFonts w:hint="eastAsia"/>
              </w:rPr>
              <w:t>四年制產學攜手僑生專班</w:t>
            </w:r>
          </w:p>
          <w:p w14:paraId="2C0BDCE6" w14:textId="77777777" w:rsidR="00656D90" w:rsidRPr="002B5CD0" w:rsidRDefault="00656D90" w:rsidP="00656D90">
            <w:pPr>
              <w:pStyle w:val="-5"/>
              <w:spacing w:beforeLines="0" w:before="0" w:line="300" w:lineRule="exact"/>
              <w:ind w:left="1440" w:hanging="1440"/>
              <w:jc w:val="both"/>
            </w:pPr>
            <w:r w:rsidRPr="002B5CD0">
              <w:rPr>
                <w:rFonts w:hint="eastAsia"/>
              </w:rPr>
              <w:t>6.</w:t>
            </w:r>
            <w:r w:rsidRPr="002B5CD0">
              <w:rPr>
                <w:rFonts w:hint="eastAsia"/>
              </w:rPr>
              <w:t>進修部二年制學士班</w:t>
            </w:r>
          </w:p>
          <w:p w14:paraId="5E261C6C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7.</w:t>
            </w:r>
            <w:r w:rsidRPr="002B5CD0">
              <w:rPr>
                <w:rFonts w:hint="eastAsia"/>
              </w:rPr>
              <w:t>進修部二年制副學士班</w:t>
            </w:r>
          </w:p>
          <w:p w14:paraId="771D5643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  <w:rPr>
                <w:shd w:val="pct15" w:color="auto" w:fill="FFFFFF"/>
              </w:rPr>
            </w:pPr>
            <w:r w:rsidRPr="002B5CD0">
              <w:rPr>
                <w:rFonts w:hint="eastAsia"/>
              </w:rPr>
              <w:t>8</w:t>
            </w:r>
            <w:r w:rsidRPr="002B5CD0">
              <w:t>.</w:t>
            </w:r>
            <w:r w:rsidRPr="002B5CD0">
              <w:rPr>
                <w:rFonts w:hint="eastAsia"/>
              </w:rPr>
              <w:t>日間部四年制雙軌旗艦專班</w:t>
            </w:r>
          </w:p>
        </w:tc>
      </w:tr>
      <w:tr w:rsidR="00656D90" w:rsidRPr="002B5CD0" w14:paraId="41DF621C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36D91542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41E0E373" w14:textId="77777777" w:rsidR="002A2584" w:rsidRPr="002B5CD0" w:rsidRDefault="00656D90" w:rsidP="002A2584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CA31A7">
              <w:rPr>
                <w:rFonts w:hint="eastAsia"/>
              </w:rPr>
              <w:t>車輛工程</w:t>
            </w:r>
            <w:bookmarkStart w:id="6" w:name="_GoBack"/>
            <w:bookmarkEnd w:id="6"/>
            <w:r w:rsidRPr="00CA31A7">
              <w:rPr>
                <w:rFonts w:hint="eastAsia"/>
              </w:rPr>
              <w:t>系</w:t>
            </w:r>
          </w:p>
          <w:p w14:paraId="41115680" w14:textId="2F128605" w:rsidR="00656D90" w:rsidRPr="00A86C0A" w:rsidRDefault="002A2584" w:rsidP="002A2584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A86C0A">
              <w:rPr>
                <w:rFonts w:hint="eastAsia"/>
                <w:color w:val="000000" w:themeColor="text1"/>
              </w:rPr>
              <w:t>(</w:t>
            </w:r>
            <w:r w:rsidRPr="00A86C0A">
              <w:rPr>
                <w:color w:val="000000" w:themeColor="text1"/>
              </w:rPr>
              <w:t>11</w:t>
            </w:r>
            <w:r w:rsidRPr="00A86C0A">
              <w:rPr>
                <w:rFonts w:hint="eastAsia"/>
                <w:color w:val="000000" w:themeColor="text1"/>
              </w:rPr>
              <w:t>4</w:t>
            </w:r>
            <w:r w:rsidRPr="00A86C0A">
              <w:rPr>
                <w:rFonts w:hint="eastAsia"/>
                <w:color w:val="000000" w:themeColor="text1"/>
              </w:rPr>
              <w:t>學年</w:t>
            </w:r>
            <w:proofErr w:type="gramStart"/>
            <w:r w:rsidRPr="00A86C0A">
              <w:rPr>
                <w:rFonts w:hint="eastAsia"/>
                <w:color w:val="000000" w:themeColor="text1"/>
              </w:rPr>
              <w:t>度停招</w:t>
            </w:r>
            <w:proofErr w:type="gramEnd"/>
            <w:r w:rsidRPr="00A86C0A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57B63B02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0502AD52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日間部四年制雙軌旗艦專班</w:t>
            </w:r>
          </w:p>
          <w:p w14:paraId="52BFE45A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t>3.</w:t>
            </w:r>
            <w:r w:rsidRPr="002B5CD0">
              <w:rPr>
                <w:rFonts w:hint="eastAsia"/>
              </w:rPr>
              <w:t>四年制外國學生學士專班</w:t>
            </w:r>
          </w:p>
          <w:p w14:paraId="513037F4" w14:textId="26A82810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t>4.</w:t>
            </w:r>
            <w:r w:rsidRPr="002B5CD0">
              <w:rPr>
                <w:rFonts w:hint="eastAsia"/>
              </w:rPr>
              <w:t>日間部</w:t>
            </w:r>
            <w:proofErr w:type="gramStart"/>
            <w:r w:rsidRPr="002B5CD0">
              <w:rPr>
                <w:rFonts w:hint="eastAsia"/>
              </w:rPr>
              <w:t>四年制產學</w:t>
            </w:r>
            <w:proofErr w:type="gramEnd"/>
            <w:r w:rsidRPr="002B5CD0">
              <w:rPr>
                <w:rFonts w:hint="eastAsia"/>
              </w:rPr>
              <w:t>攜手專班</w:t>
            </w:r>
          </w:p>
        </w:tc>
      </w:tr>
      <w:tr w:rsidR="00656D90" w:rsidRPr="002B5CD0" w14:paraId="4335030B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37F87D6E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52F0C6AB" w14:textId="0A8BBE55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2B5CD0">
              <w:rPr>
                <w:rFonts w:hint="eastAsia"/>
              </w:rPr>
              <w:t>人工智慧無人機科技系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488C235A" w14:textId="6D7803EE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rPr>
                <w:rFonts w:hint="eastAsia"/>
              </w:rPr>
              <w:t>日間部四年制學士班</w:t>
            </w:r>
          </w:p>
        </w:tc>
      </w:tr>
      <w:tr w:rsidR="00656D90" w:rsidRPr="002B5CD0" w14:paraId="0DC4DFE8" w14:textId="77777777" w:rsidTr="002B5CD0">
        <w:trPr>
          <w:trHeight w:val="454"/>
          <w:jc w:val="center"/>
        </w:trPr>
        <w:tc>
          <w:tcPr>
            <w:tcW w:w="1898" w:type="dxa"/>
            <w:vMerge w:val="restart"/>
            <w:vAlign w:val="center"/>
          </w:tcPr>
          <w:p w14:paraId="63C2A48C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1440" w:hanging="1440"/>
              <w:jc w:val="center"/>
            </w:pPr>
            <w:r w:rsidRPr="002B5CD0">
              <w:rPr>
                <w:rFonts w:hint="eastAsia"/>
              </w:rPr>
              <w:t>數位管理</w:t>
            </w:r>
          </w:p>
          <w:p w14:paraId="3D2F69BF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1440" w:hanging="1440"/>
              <w:jc w:val="center"/>
            </w:pPr>
            <w:r w:rsidRPr="002B5CD0">
              <w:rPr>
                <w:rFonts w:hint="eastAsia"/>
              </w:rPr>
              <w:t>學院</w:t>
            </w:r>
          </w:p>
        </w:tc>
        <w:tc>
          <w:tcPr>
            <w:tcW w:w="3358" w:type="dxa"/>
            <w:vAlign w:val="center"/>
          </w:tcPr>
          <w:p w14:paraId="5EF8AAE3" w14:textId="55F8E426" w:rsidR="00656D90" w:rsidRPr="002B5CD0" w:rsidRDefault="00656D90" w:rsidP="00656D90">
            <w:pPr>
              <w:pStyle w:val="-5"/>
              <w:widowControl w:val="0"/>
              <w:adjustRightInd w:val="0"/>
              <w:spacing w:beforeLines="0" w:before="0"/>
              <w:ind w:left="0" w:firstLineChars="0" w:firstLine="0"/>
              <w:rPr>
                <w:dstrike/>
              </w:rPr>
            </w:pPr>
            <w:r w:rsidRPr="002B5CD0">
              <w:rPr>
                <w:rFonts w:hint="eastAsia"/>
              </w:rPr>
              <w:t>數位科技與媒體設計系</w:t>
            </w:r>
          </w:p>
        </w:tc>
        <w:tc>
          <w:tcPr>
            <w:tcW w:w="3943" w:type="dxa"/>
            <w:shd w:val="clear" w:color="auto" w:fill="auto"/>
          </w:tcPr>
          <w:p w14:paraId="04C0B2E4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碩士在職專班</w:t>
            </w:r>
          </w:p>
          <w:p w14:paraId="6F9B81EF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日間部四年制學士班</w:t>
            </w:r>
          </w:p>
          <w:p w14:paraId="3BD49500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進修部二年制學士班</w:t>
            </w:r>
          </w:p>
          <w:p w14:paraId="6564FF7C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  <w:rPr>
                <w:strike/>
              </w:rPr>
            </w:pPr>
            <w:r w:rsidRPr="002B5CD0">
              <w:rPr>
                <w:rFonts w:hint="eastAsia"/>
              </w:rPr>
              <w:t>4.</w:t>
            </w:r>
            <w:r w:rsidRPr="002B5CD0">
              <w:rPr>
                <w:rFonts w:hint="eastAsia"/>
              </w:rPr>
              <w:t>四年制外國學生學士專班</w:t>
            </w:r>
          </w:p>
          <w:p w14:paraId="6198D8A8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t>5.</w:t>
            </w:r>
            <w:r w:rsidRPr="002B5CD0">
              <w:rPr>
                <w:rFonts w:hint="eastAsia"/>
              </w:rPr>
              <w:t>日間部四年制雙軌旗艦專班</w:t>
            </w:r>
          </w:p>
          <w:p w14:paraId="6EAA13C2" w14:textId="4C2E199B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6</w:t>
            </w:r>
            <w:r w:rsidRPr="002B5CD0">
              <w:t>.</w:t>
            </w:r>
            <w:r w:rsidRPr="002B5CD0">
              <w:rPr>
                <w:rFonts w:hint="eastAsia"/>
              </w:rPr>
              <w:t>日間部</w:t>
            </w:r>
            <w:proofErr w:type="gramStart"/>
            <w:r w:rsidRPr="002B5CD0">
              <w:rPr>
                <w:rFonts w:hint="eastAsia"/>
              </w:rPr>
              <w:t>四年制產學</w:t>
            </w:r>
            <w:proofErr w:type="gramEnd"/>
            <w:r w:rsidRPr="002B5CD0">
              <w:rPr>
                <w:rFonts w:hint="eastAsia"/>
              </w:rPr>
              <w:t>攜手專班</w:t>
            </w:r>
          </w:p>
        </w:tc>
      </w:tr>
      <w:tr w:rsidR="00656D90" w:rsidRPr="002B5CD0" w14:paraId="577C812D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52D6D803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1729BD4A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</w:pPr>
            <w:r w:rsidRPr="002B5CD0">
              <w:rPr>
                <w:rFonts w:hint="eastAsia"/>
              </w:rPr>
              <w:t>餐旅管理系</w:t>
            </w:r>
          </w:p>
        </w:tc>
        <w:tc>
          <w:tcPr>
            <w:tcW w:w="3943" w:type="dxa"/>
            <w:shd w:val="clear" w:color="auto" w:fill="auto"/>
          </w:tcPr>
          <w:p w14:paraId="374F7D53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7F87B0E4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日間部碩士班</w:t>
            </w:r>
          </w:p>
          <w:p w14:paraId="139A0F92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進修部四年制學士班</w:t>
            </w:r>
          </w:p>
          <w:p w14:paraId="18540784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4.</w:t>
            </w:r>
            <w:r w:rsidRPr="002B5CD0">
              <w:rPr>
                <w:rFonts w:hint="eastAsia"/>
              </w:rPr>
              <w:t>四年制外國學生學士專班</w:t>
            </w:r>
          </w:p>
          <w:p w14:paraId="6AB1249F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5.</w:t>
            </w:r>
            <w:r w:rsidRPr="002B5CD0">
              <w:rPr>
                <w:rFonts w:hint="eastAsia"/>
              </w:rPr>
              <w:t>四年制產學攜手僑生專班</w:t>
            </w:r>
          </w:p>
          <w:p w14:paraId="28D6E784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  <w:rPr>
                <w:b/>
              </w:rPr>
            </w:pPr>
            <w:r w:rsidRPr="002B5CD0">
              <w:rPr>
                <w:rFonts w:hint="eastAsia"/>
              </w:rPr>
              <w:t>6.</w:t>
            </w:r>
            <w:r w:rsidRPr="002B5CD0">
              <w:rPr>
                <w:rFonts w:hint="eastAsia"/>
              </w:rPr>
              <w:t>進修部二年制學士班</w:t>
            </w:r>
          </w:p>
        </w:tc>
      </w:tr>
      <w:tr w:rsidR="00656D90" w:rsidRPr="002B5CD0" w14:paraId="71CED725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3A1EDE71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4D486021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rPr>
                <w:dstrike/>
              </w:rPr>
            </w:pPr>
            <w:r w:rsidRPr="002B5CD0">
              <w:rPr>
                <w:rFonts w:hint="eastAsia"/>
              </w:rPr>
              <w:t>觀光休閒管理系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6C9CABFA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517E756E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t>進修部四年制學士班</w:t>
            </w:r>
          </w:p>
          <w:p w14:paraId="7B6BCE1B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四年制外國學生學士專班</w:t>
            </w:r>
          </w:p>
        </w:tc>
      </w:tr>
      <w:tr w:rsidR="00656D90" w:rsidRPr="002B5CD0" w14:paraId="7FAE32D9" w14:textId="77777777" w:rsidTr="002B5CD0">
        <w:trPr>
          <w:trHeight w:val="454"/>
          <w:jc w:val="center"/>
        </w:trPr>
        <w:tc>
          <w:tcPr>
            <w:tcW w:w="1898" w:type="dxa"/>
            <w:vMerge w:val="restart"/>
            <w:vAlign w:val="center"/>
          </w:tcPr>
          <w:p w14:paraId="22F7D482" w14:textId="2DF09C42" w:rsidR="00656D90" w:rsidRPr="002B5CD0" w:rsidRDefault="00656D90" w:rsidP="00656D90">
            <w:pPr>
              <w:pStyle w:val="-5"/>
              <w:widowControl w:val="0"/>
              <w:spacing w:beforeLines="0" w:before="0"/>
              <w:ind w:left="1440" w:hanging="1440"/>
              <w:jc w:val="center"/>
            </w:pPr>
            <w:r>
              <w:rPr>
                <w:rFonts w:hint="eastAsia"/>
              </w:rPr>
              <w:lastRenderedPageBreak/>
              <w:t>醫學健康</w:t>
            </w:r>
          </w:p>
          <w:p w14:paraId="74439F00" w14:textId="18A0350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  <w:r w:rsidRPr="002B5CD0">
              <w:rPr>
                <w:rFonts w:hint="eastAsia"/>
              </w:rPr>
              <w:t>學院</w:t>
            </w:r>
          </w:p>
        </w:tc>
        <w:tc>
          <w:tcPr>
            <w:tcW w:w="3358" w:type="dxa"/>
            <w:vAlign w:val="center"/>
          </w:tcPr>
          <w:p w14:paraId="6137BC28" w14:textId="0B75A726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rPr>
                <w:rFonts w:hint="eastAsia"/>
              </w:rPr>
              <w:t>幼兒保育系</w:t>
            </w:r>
            <w:r w:rsidRPr="002B5CD0">
              <w:rPr>
                <w:rFonts w:hint="eastAsia"/>
              </w:rPr>
              <w:t>(</w:t>
            </w:r>
            <w:r w:rsidRPr="002B5CD0">
              <w:rPr>
                <w:rFonts w:hint="eastAsia"/>
              </w:rPr>
              <w:t>科</w:t>
            </w:r>
            <w:r w:rsidRPr="002B5CD0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3B9A2077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22DC4FE5" w14:textId="77777777" w:rsidR="00656D90" w:rsidRPr="002B5CD0" w:rsidRDefault="00656D90" w:rsidP="00656D90">
            <w:pPr>
              <w:pStyle w:val="-5"/>
              <w:spacing w:beforeLines="0" w:before="0" w:line="300" w:lineRule="exact"/>
              <w:ind w:left="1440" w:hanging="144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進修部二年制學士班</w:t>
            </w:r>
          </w:p>
          <w:p w14:paraId="323A3FCC" w14:textId="78F1D5C9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進修部二年制副學士班</w:t>
            </w:r>
          </w:p>
        </w:tc>
      </w:tr>
      <w:tr w:rsidR="00656D90" w:rsidRPr="002B5CD0" w14:paraId="56899915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57F1769A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655FCE41" w14:textId="70A378CD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rPr>
                <w:rFonts w:hint="eastAsia"/>
              </w:rPr>
              <w:t>休閒遊憩與運動管理系</w:t>
            </w:r>
            <w:r w:rsidRPr="002B5CD0">
              <w:rPr>
                <w:rFonts w:hint="eastAsia"/>
              </w:rPr>
              <w:t>(</w:t>
            </w:r>
            <w:r w:rsidRPr="002B5CD0">
              <w:rPr>
                <w:rFonts w:hint="eastAsia"/>
              </w:rPr>
              <w:t>科</w:t>
            </w:r>
            <w:r w:rsidRPr="002B5CD0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4A5E492F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1E2A5B88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進修部四年制學士班</w:t>
            </w:r>
          </w:p>
          <w:p w14:paraId="5A062082" w14:textId="77777777" w:rsidR="00656D90" w:rsidRPr="002B5CD0" w:rsidRDefault="00656D90" w:rsidP="00656D90">
            <w:pPr>
              <w:pStyle w:val="-5"/>
              <w:spacing w:beforeLines="0" w:before="0" w:line="300" w:lineRule="exact"/>
              <w:ind w:left="1440" w:hanging="1440"/>
              <w:jc w:val="both"/>
            </w:pPr>
            <w:r w:rsidRPr="002B5CD0">
              <w:rPr>
                <w:rFonts w:hint="eastAsia"/>
              </w:rPr>
              <w:t>3.</w:t>
            </w:r>
            <w:r w:rsidRPr="002B5CD0">
              <w:rPr>
                <w:rFonts w:hint="eastAsia"/>
              </w:rPr>
              <w:t>進修部二年制學士班</w:t>
            </w:r>
          </w:p>
          <w:p w14:paraId="27788B6D" w14:textId="381A0C98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4.</w:t>
            </w:r>
            <w:r w:rsidRPr="002B5CD0">
              <w:rPr>
                <w:rFonts w:hint="eastAsia"/>
              </w:rPr>
              <w:t>進修部二年制副學士班</w:t>
            </w:r>
          </w:p>
        </w:tc>
      </w:tr>
      <w:tr w:rsidR="00656D90" w:rsidRPr="002B5CD0" w14:paraId="792F43C0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50DB040C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5A61F63D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rPr>
                <w:rFonts w:hint="eastAsia"/>
              </w:rPr>
              <w:t>美容美髮造型設計系</w:t>
            </w:r>
          </w:p>
          <w:p w14:paraId="7D37164C" w14:textId="7B3065E3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rPr>
                <w:rFonts w:hint="eastAsia"/>
              </w:rPr>
              <w:t>(</w:t>
            </w:r>
            <w:r w:rsidRPr="002B5CD0">
              <w:t>112</w:t>
            </w:r>
            <w:r w:rsidRPr="002B5CD0">
              <w:rPr>
                <w:rFonts w:hint="eastAsia"/>
              </w:rPr>
              <w:t>學年</w:t>
            </w:r>
            <w:proofErr w:type="gramStart"/>
            <w:r w:rsidRPr="002B5CD0">
              <w:rPr>
                <w:rFonts w:hint="eastAsia"/>
              </w:rPr>
              <w:t>度停招</w:t>
            </w:r>
            <w:proofErr w:type="gramEnd"/>
            <w:r w:rsidRPr="002B5CD0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</w:tcPr>
          <w:p w14:paraId="0AC1AC9B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455F6EED" w14:textId="4307629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進修部二年制學士班</w:t>
            </w:r>
          </w:p>
        </w:tc>
      </w:tr>
      <w:tr w:rsidR="00656D90" w:rsidRPr="002B5CD0" w14:paraId="094BBE85" w14:textId="77777777" w:rsidTr="002B5CD0">
        <w:trPr>
          <w:trHeight w:val="454"/>
          <w:jc w:val="center"/>
        </w:trPr>
        <w:tc>
          <w:tcPr>
            <w:tcW w:w="1898" w:type="dxa"/>
            <w:vMerge/>
            <w:vAlign w:val="center"/>
          </w:tcPr>
          <w:p w14:paraId="559481B6" w14:textId="77777777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center"/>
            </w:pPr>
          </w:p>
        </w:tc>
        <w:tc>
          <w:tcPr>
            <w:tcW w:w="3358" w:type="dxa"/>
            <w:vAlign w:val="center"/>
          </w:tcPr>
          <w:p w14:paraId="0D5E221C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長期照護與管理系</w:t>
            </w:r>
          </w:p>
          <w:p w14:paraId="3D4116CF" w14:textId="6F4F4B2F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</w:pPr>
            <w:r w:rsidRPr="002B5CD0">
              <w:rPr>
                <w:rFonts w:hint="eastAsia"/>
              </w:rPr>
              <w:t>(</w:t>
            </w:r>
            <w:r w:rsidRPr="002B5CD0">
              <w:t>112</w:t>
            </w:r>
            <w:r w:rsidRPr="002B5CD0">
              <w:rPr>
                <w:rFonts w:hint="eastAsia"/>
              </w:rPr>
              <w:t>學年</w:t>
            </w:r>
            <w:proofErr w:type="gramStart"/>
            <w:r w:rsidRPr="002B5CD0">
              <w:rPr>
                <w:rFonts w:hint="eastAsia"/>
              </w:rPr>
              <w:t>度停招</w:t>
            </w:r>
            <w:proofErr w:type="gramEnd"/>
            <w:r w:rsidRPr="002B5CD0">
              <w:rPr>
                <w:rFonts w:hint="eastAsia"/>
              </w:rPr>
              <w:t>)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5004410F" w14:textId="77777777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1.</w:t>
            </w:r>
            <w:r w:rsidRPr="002B5CD0">
              <w:rPr>
                <w:rFonts w:hint="eastAsia"/>
              </w:rPr>
              <w:t>日間部四年制學士班</w:t>
            </w:r>
          </w:p>
          <w:p w14:paraId="0514C810" w14:textId="4E40C75F" w:rsidR="00656D90" w:rsidRPr="002B5CD0" w:rsidRDefault="00656D90" w:rsidP="00656D90">
            <w:pPr>
              <w:pStyle w:val="-5"/>
              <w:widowControl w:val="0"/>
              <w:spacing w:beforeLines="0" w:before="0" w:line="300" w:lineRule="exact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2.</w:t>
            </w:r>
            <w:r w:rsidRPr="002B5CD0">
              <w:rPr>
                <w:rFonts w:hint="eastAsia"/>
              </w:rPr>
              <w:t>進修部二年制學士班</w:t>
            </w:r>
          </w:p>
        </w:tc>
      </w:tr>
      <w:tr w:rsidR="00656D90" w:rsidRPr="002B5CD0" w14:paraId="1906D860" w14:textId="77777777" w:rsidTr="002B5CD0">
        <w:trPr>
          <w:trHeight w:val="454"/>
          <w:jc w:val="center"/>
        </w:trPr>
        <w:tc>
          <w:tcPr>
            <w:tcW w:w="9199" w:type="dxa"/>
            <w:gridSpan w:val="3"/>
            <w:vAlign w:val="center"/>
          </w:tcPr>
          <w:p w14:paraId="71AD1B8D" w14:textId="4344E101" w:rsidR="00656D90" w:rsidRPr="002B5CD0" w:rsidRDefault="00656D90" w:rsidP="00656D90">
            <w:pPr>
              <w:pStyle w:val="-5"/>
              <w:widowControl w:val="0"/>
              <w:spacing w:beforeLines="0" w:before="0"/>
              <w:ind w:left="0" w:firstLineChars="0" w:firstLine="0"/>
              <w:jc w:val="both"/>
            </w:pPr>
            <w:r w:rsidRPr="002B5CD0">
              <w:rPr>
                <w:rFonts w:hint="eastAsia"/>
              </w:rPr>
              <w:t>通識教育中心</w:t>
            </w:r>
          </w:p>
        </w:tc>
      </w:tr>
    </w:tbl>
    <w:p w14:paraId="5664E361" w14:textId="77777777" w:rsidR="00146F7C" w:rsidRPr="002B5CD0" w:rsidRDefault="00146F7C" w:rsidP="002B5CD0"/>
    <w:sectPr w:rsidR="00146F7C" w:rsidRPr="002B5CD0" w:rsidSect="000F6761">
      <w:pgSz w:w="11906" w:h="16838"/>
      <w:pgMar w:top="1418" w:right="1418" w:bottom="1134" w:left="1418" w:header="425" w:footer="42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420EC7" w14:textId="77777777" w:rsidR="005C1B03" w:rsidRDefault="005C1B03" w:rsidP="00146F7C">
      <w:r>
        <w:separator/>
      </w:r>
    </w:p>
  </w:endnote>
  <w:endnote w:type="continuationSeparator" w:id="0">
    <w:p w14:paraId="7A741E6C" w14:textId="77777777" w:rsidR="005C1B03" w:rsidRDefault="005C1B03" w:rsidP="00146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1D1E88" w14:textId="77777777" w:rsidR="005C1B03" w:rsidRDefault="005C1B03" w:rsidP="00146F7C">
      <w:r>
        <w:separator/>
      </w:r>
    </w:p>
  </w:footnote>
  <w:footnote w:type="continuationSeparator" w:id="0">
    <w:p w14:paraId="696CBEEE" w14:textId="77777777" w:rsidR="005C1B03" w:rsidRDefault="005C1B03" w:rsidP="00146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E56C7"/>
    <w:multiLevelType w:val="hybridMultilevel"/>
    <w:tmpl w:val="10FE2AE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FEB4230"/>
    <w:multiLevelType w:val="hybridMultilevel"/>
    <w:tmpl w:val="BFE64F3A"/>
    <w:lvl w:ilvl="0" w:tplc="ED94F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CD5083"/>
    <w:multiLevelType w:val="hybridMultilevel"/>
    <w:tmpl w:val="10FE2AE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8BE38F4"/>
    <w:multiLevelType w:val="hybridMultilevel"/>
    <w:tmpl w:val="73A02D88"/>
    <w:lvl w:ilvl="0" w:tplc="830E2C30">
      <w:start w:val="1"/>
      <w:numFmt w:val="taiwaneseCountingThousand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4" w15:restartNumberingAfterBreak="0">
    <w:nsid w:val="3F724941"/>
    <w:multiLevelType w:val="hybridMultilevel"/>
    <w:tmpl w:val="10FE2AE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9FD3089"/>
    <w:multiLevelType w:val="hybridMultilevel"/>
    <w:tmpl w:val="DA2A0664"/>
    <w:lvl w:ilvl="0" w:tplc="6C8EF1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057670A"/>
    <w:multiLevelType w:val="hybridMultilevel"/>
    <w:tmpl w:val="5DC0E7F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2DE57C8"/>
    <w:multiLevelType w:val="hybridMultilevel"/>
    <w:tmpl w:val="0456B03A"/>
    <w:lvl w:ilvl="0" w:tplc="29C4AEE8">
      <w:start w:val="1"/>
      <w:numFmt w:val="taiwaneseCountingThousand"/>
      <w:lvlText w:val="%1、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A676CB5"/>
    <w:multiLevelType w:val="hybridMultilevel"/>
    <w:tmpl w:val="C2107A18"/>
    <w:lvl w:ilvl="0" w:tplc="846457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0086DFF"/>
    <w:multiLevelType w:val="hybridMultilevel"/>
    <w:tmpl w:val="52F27F48"/>
    <w:lvl w:ilvl="0" w:tplc="AB044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77365E1"/>
    <w:multiLevelType w:val="hybridMultilevel"/>
    <w:tmpl w:val="6A4E9FF8"/>
    <w:lvl w:ilvl="0" w:tplc="B5D68840">
      <w:start w:val="1"/>
      <w:numFmt w:val="taiwaneseCountingThousand"/>
      <w:lvlText w:val="%1、"/>
      <w:lvlJc w:val="left"/>
      <w:pPr>
        <w:ind w:left="1920" w:hanging="480"/>
      </w:pPr>
      <w:rPr>
        <w:rFonts w:hint="default"/>
      </w:rPr>
    </w:lvl>
    <w:lvl w:ilvl="1" w:tplc="5EB0EDE2">
      <w:start w:val="2"/>
      <w:numFmt w:val="taiwaneseCountingThousand"/>
      <w:lvlText w:val="%2，"/>
      <w:lvlJc w:val="left"/>
      <w:pPr>
        <w:ind w:left="2430" w:hanging="510"/>
      </w:pPr>
      <w:rPr>
        <w:rFonts w:hint="default"/>
        <w:color w:val="FF0000"/>
      </w:r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E69"/>
    <w:rsid w:val="00005682"/>
    <w:rsid w:val="00006960"/>
    <w:rsid w:val="000071A6"/>
    <w:rsid w:val="000072F3"/>
    <w:rsid w:val="00007FEB"/>
    <w:rsid w:val="00017899"/>
    <w:rsid w:val="000208A8"/>
    <w:rsid w:val="00023422"/>
    <w:rsid w:val="000247F4"/>
    <w:rsid w:val="00024B9C"/>
    <w:rsid w:val="00024BE6"/>
    <w:rsid w:val="00030670"/>
    <w:rsid w:val="000310A7"/>
    <w:rsid w:val="000342EF"/>
    <w:rsid w:val="000360E1"/>
    <w:rsid w:val="00040F0F"/>
    <w:rsid w:val="000468AB"/>
    <w:rsid w:val="00053C0B"/>
    <w:rsid w:val="00062EFD"/>
    <w:rsid w:val="00065A95"/>
    <w:rsid w:val="00071C71"/>
    <w:rsid w:val="0007337A"/>
    <w:rsid w:val="0007791E"/>
    <w:rsid w:val="00080674"/>
    <w:rsid w:val="000839E8"/>
    <w:rsid w:val="000848A7"/>
    <w:rsid w:val="00090C2A"/>
    <w:rsid w:val="000948E9"/>
    <w:rsid w:val="00095621"/>
    <w:rsid w:val="000B2637"/>
    <w:rsid w:val="000B2A4E"/>
    <w:rsid w:val="000B3144"/>
    <w:rsid w:val="000C2BCA"/>
    <w:rsid w:val="000C3611"/>
    <w:rsid w:val="000C592A"/>
    <w:rsid w:val="000C5EFE"/>
    <w:rsid w:val="000D18BB"/>
    <w:rsid w:val="000D46EA"/>
    <w:rsid w:val="000D5024"/>
    <w:rsid w:val="000E3D81"/>
    <w:rsid w:val="000E5313"/>
    <w:rsid w:val="000E7FFE"/>
    <w:rsid w:val="000F05E1"/>
    <w:rsid w:val="000F0983"/>
    <w:rsid w:val="000F5893"/>
    <w:rsid w:val="000F6761"/>
    <w:rsid w:val="000F6826"/>
    <w:rsid w:val="000F7525"/>
    <w:rsid w:val="00105EEB"/>
    <w:rsid w:val="001168F3"/>
    <w:rsid w:val="001257B4"/>
    <w:rsid w:val="00126C0D"/>
    <w:rsid w:val="00130188"/>
    <w:rsid w:val="00131E59"/>
    <w:rsid w:val="00134D8D"/>
    <w:rsid w:val="0013794C"/>
    <w:rsid w:val="0014136E"/>
    <w:rsid w:val="00141E36"/>
    <w:rsid w:val="0014354A"/>
    <w:rsid w:val="00146F7C"/>
    <w:rsid w:val="001505DF"/>
    <w:rsid w:val="001506EB"/>
    <w:rsid w:val="001511AD"/>
    <w:rsid w:val="00153708"/>
    <w:rsid w:val="00153BB0"/>
    <w:rsid w:val="001564E4"/>
    <w:rsid w:val="001573A9"/>
    <w:rsid w:val="00161D27"/>
    <w:rsid w:val="00174B56"/>
    <w:rsid w:val="001763AE"/>
    <w:rsid w:val="00180BB3"/>
    <w:rsid w:val="00181D7B"/>
    <w:rsid w:val="00192DA1"/>
    <w:rsid w:val="00192EAB"/>
    <w:rsid w:val="00194418"/>
    <w:rsid w:val="001A1330"/>
    <w:rsid w:val="001A22C2"/>
    <w:rsid w:val="001B5186"/>
    <w:rsid w:val="001B53D4"/>
    <w:rsid w:val="001D2088"/>
    <w:rsid w:val="001D49AD"/>
    <w:rsid w:val="001E053B"/>
    <w:rsid w:val="001E0615"/>
    <w:rsid w:val="001E74BC"/>
    <w:rsid w:val="001F1806"/>
    <w:rsid w:val="001F3914"/>
    <w:rsid w:val="001F3CED"/>
    <w:rsid w:val="001F691E"/>
    <w:rsid w:val="001F698E"/>
    <w:rsid w:val="00202365"/>
    <w:rsid w:val="00206003"/>
    <w:rsid w:val="0022492D"/>
    <w:rsid w:val="002250DC"/>
    <w:rsid w:val="00226426"/>
    <w:rsid w:val="002317B0"/>
    <w:rsid w:val="002318CB"/>
    <w:rsid w:val="00231E04"/>
    <w:rsid w:val="00233558"/>
    <w:rsid w:val="002410E0"/>
    <w:rsid w:val="002417A1"/>
    <w:rsid w:val="00250816"/>
    <w:rsid w:val="0025432F"/>
    <w:rsid w:val="002570C8"/>
    <w:rsid w:val="002574CF"/>
    <w:rsid w:val="00262CC7"/>
    <w:rsid w:val="00263E77"/>
    <w:rsid w:val="0026443A"/>
    <w:rsid w:val="00265371"/>
    <w:rsid w:val="002748B5"/>
    <w:rsid w:val="002753F6"/>
    <w:rsid w:val="00280B52"/>
    <w:rsid w:val="002813F1"/>
    <w:rsid w:val="002948C8"/>
    <w:rsid w:val="00297E87"/>
    <w:rsid w:val="002A09A4"/>
    <w:rsid w:val="002A1414"/>
    <w:rsid w:val="002A1715"/>
    <w:rsid w:val="002A1A8C"/>
    <w:rsid w:val="002A1F29"/>
    <w:rsid w:val="002A2584"/>
    <w:rsid w:val="002A3AF0"/>
    <w:rsid w:val="002A788F"/>
    <w:rsid w:val="002B198A"/>
    <w:rsid w:val="002B410B"/>
    <w:rsid w:val="002B5CD0"/>
    <w:rsid w:val="002B7C53"/>
    <w:rsid w:val="002C1962"/>
    <w:rsid w:val="002C1BAE"/>
    <w:rsid w:val="002C1BF3"/>
    <w:rsid w:val="002D0BE8"/>
    <w:rsid w:val="002D150F"/>
    <w:rsid w:val="002D216B"/>
    <w:rsid w:val="002D3287"/>
    <w:rsid w:val="002D32A9"/>
    <w:rsid w:val="002D376B"/>
    <w:rsid w:val="002D4F92"/>
    <w:rsid w:val="002E2528"/>
    <w:rsid w:val="002E323D"/>
    <w:rsid w:val="002E3A23"/>
    <w:rsid w:val="002E6956"/>
    <w:rsid w:val="002E793B"/>
    <w:rsid w:val="002F2540"/>
    <w:rsid w:val="002F473A"/>
    <w:rsid w:val="00301D66"/>
    <w:rsid w:val="00304663"/>
    <w:rsid w:val="0031163A"/>
    <w:rsid w:val="003149C8"/>
    <w:rsid w:val="0032532C"/>
    <w:rsid w:val="00327856"/>
    <w:rsid w:val="00327A80"/>
    <w:rsid w:val="00333B1E"/>
    <w:rsid w:val="00334A3A"/>
    <w:rsid w:val="00337889"/>
    <w:rsid w:val="003432AD"/>
    <w:rsid w:val="0034610E"/>
    <w:rsid w:val="00347ACE"/>
    <w:rsid w:val="0035138E"/>
    <w:rsid w:val="0035609B"/>
    <w:rsid w:val="00356A81"/>
    <w:rsid w:val="00361542"/>
    <w:rsid w:val="00362578"/>
    <w:rsid w:val="00363703"/>
    <w:rsid w:val="00367068"/>
    <w:rsid w:val="00367087"/>
    <w:rsid w:val="00370589"/>
    <w:rsid w:val="00373B70"/>
    <w:rsid w:val="00376C04"/>
    <w:rsid w:val="003776C7"/>
    <w:rsid w:val="003811C0"/>
    <w:rsid w:val="00383086"/>
    <w:rsid w:val="00383CC8"/>
    <w:rsid w:val="00390DC3"/>
    <w:rsid w:val="0039172C"/>
    <w:rsid w:val="003940EE"/>
    <w:rsid w:val="00395035"/>
    <w:rsid w:val="00396E97"/>
    <w:rsid w:val="0039762A"/>
    <w:rsid w:val="003A4447"/>
    <w:rsid w:val="003A5EA2"/>
    <w:rsid w:val="003A6D8B"/>
    <w:rsid w:val="003B31B1"/>
    <w:rsid w:val="003B64F3"/>
    <w:rsid w:val="003C6083"/>
    <w:rsid w:val="003D4B43"/>
    <w:rsid w:val="003E35DB"/>
    <w:rsid w:val="003E420D"/>
    <w:rsid w:val="003E4BA1"/>
    <w:rsid w:val="003E4D89"/>
    <w:rsid w:val="003F01B6"/>
    <w:rsid w:val="003F1CB0"/>
    <w:rsid w:val="003F29A1"/>
    <w:rsid w:val="003F609A"/>
    <w:rsid w:val="00400106"/>
    <w:rsid w:val="00400B30"/>
    <w:rsid w:val="00402311"/>
    <w:rsid w:val="0040766A"/>
    <w:rsid w:val="004143B7"/>
    <w:rsid w:val="00431228"/>
    <w:rsid w:val="004345A5"/>
    <w:rsid w:val="00434947"/>
    <w:rsid w:val="00435473"/>
    <w:rsid w:val="00437479"/>
    <w:rsid w:val="0044001D"/>
    <w:rsid w:val="0044065B"/>
    <w:rsid w:val="00444B82"/>
    <w:rsid w:val="00445B77"/>
    <w:rsid w:val="0044755E"/>
    <w:rsid w:val="0045087A"/>
    <w:rsid w:val="0045103E"/>
    <w:rsid w:val="00451E57"/>
    <w:rsid w:val="00453DE5"/>
    <w:rsid w:val="00455D55"/>
    <w:rsid w:val="00456D9E"/>
    <w:rsid w:val="004570CC"/>
    <w:rsid w:val="00461BEB"/>
    <w:rsid w:val="00461D1C"/>
    <w:rsid w:val="004637C0"/>
    <w:rsid w:val="004704A3"/>
    <w:rsid w:val="00481DC1"/>
    <w:rsid w:val="0048692D"/>
    <w:rsid w:val="00490022"/>
    <w:rsid w:val="00490BCC"/>
    <w:rsid w:val="004922DA"/>
    <w:rsid w:val="00495DDF"/>
    <w:rsid w:val="004A199C"/>
    <w:rsid w:val="004A4C04"/>
    <w:rsid w:val="004A6B63"/>
    <w:rsid w:val="004B0334"/>
    <w:rsid w:val="004B0800"/>
    <w:rsid w:val="004B4992"/>
    <w:rsid w:val="004B6589"/>
    <w:rsid w:val="004B75C4"/>
    <w:rsid w:val="004B76DC"/>
    <w:rsid w:val="004C0444"/>
    <w:rsid w:val="004C082F"/>
    <w:rsid w:val="004C1D0A"/>
    <w:rsid w:val="004C5611"/>
    <w:rsid w:val="004C72C5"/>
    <w:rsid w:val="004D6D5C"/>
    <w:rsid w:val="004F1C87"/>
    <w:rsid w:val="004F1F17"/>
    <w:rsid w:val="004F2AEC"/>
    <w:rsid w:val="004F3D4C"/>
    <w:rsid w:val="004F3ED5"/>
    <w:rsid w:val="0050053B"/>
    <w:rsid w:val="00503AE1"/>
    <w:rsid w:val="00504B5F"/>
    <w:rsid w:val="005055F3"/>
    <w:rsid w:val="00506C0B"/>
    <w:rsid w:val="005074CC"/>
    <w:rsid w:val="00512AB2"/>
    <w:rsid w:val="00512AE6"/>
    <w:rsid w:val="00520A6E"/>
    <w:rsid w:val="00526A6B"/>
    <w:rsid w:val="005323D4"/>
    <w:rsid w:val="005329C8"/>
    <w:rsid w:val="0053476F"/>
    <w:rsid w:val="00540AC5"/>
    <w:rsid w:val="005420A7"/>
    <w:rsid w:val="00544CDA"/>
    <w:rsid w:val="005456F4"/>
    <w:rsid w:val="0054616F"/>
    <w:rsid w:val="005478BB"/>
    <w:rsid w:val="00550664"/>
    <w:rsid w:val="00550786"/>
    <w:rsid w:val="005520D0"/>
    <w:rsid w:val="00552187"/>
    <w:rsid w:val="0056097A"/>
    <w:rsid w:val="00561E23"/>
    <w:rsid w:val="00565AB7"/>
    <w:rsid w:val="00570761"/>
    <w:rsid w:val="005707D7"/>
    <w:rsid w:val="00571ED4"/>
    <w:rsid w:val="005805E6"/>
    <w:rsid w:val="005807DC"/>
    <w:rsid w:val="00581BFE"/>
    <w:rsid w:val="00584AA6"/>
    <w:rsid w:val="0058500A"/>
    <w:rsid w:val="00597896"/>
    <w:rsid w:val="005A0AC0"/>
    <w:rsid w:val="005A78DD"/>
    <w:rsid w:val="005B1239"/>
    <w:rsid w:val="005B1534"/>
    <w:rsid w:val="005B2F9C"/>
    <w:rsid w:val="005B34E7"/>
    <w:rsid w:val="005B6CEB"/>
    <w:rsid w:val="005C1B03"/>
    <w:rsid w:val="005C46C2"/>
    <w:rsid w:val="005C5340"/>
    <w:rsid w:val="005C5C98"/>
    <w:rsid w:val="005C7435"/>
    <w:rsid w:val="005C783F"/>
    <w:rsid w:val="005D1E32"/>
    <w:rsid w:val="005D330B"/>
    <w:rsid w:val="005D3F81"/>
    <w:rsid w:val="005E1B92"/>
    <w:rsid w:val="005E1C6F"/>
    <w:rsid w:val="005E2DCF"/>
    <w:rsid w:val="005E4079"/>
    <w:rsid w:val="005E5087"/>
    <w:rsid w:val="005F2B65"/>
    <w:rsid w:val="005F3368"/>
    <w:rsid w:val="005F35E8"/>
    <w:rsid w:val="005F39B1"/>
    <w:rsid w:val="00600D58"/>
    <w:rsid w:val="00600E24"/>
    <w:rsid w:val="00604C7A"/>
    <w:rsid w:val="00606F78"/>
    <w:rsid w:val="00611ED6"/>
    <w:rsid w:val="006132E6"/>
    <w:rsid w:val="00624E53"/>
    <w:rsid w:val="00624EA1"/>
    <w:rsid w:val="00627E07"/>
    <w:rsid w:val="006301B3"/>
    <w:rsid w:val="00634083"/>
    <w:rsid w:val="00634FC8"/>
    <w:rsid w:val="00640462"/>
    <w:rsid w:val="00640FC3"/>
    <w:rsid w:val="006461C9"/>
    <w:rsid w:val="00650762"/>
    <w:rsid w:val="00650775"/>
    <w:rsid w:val="00651340"/>
    <w:rsid w:val="00652444"/>
    <w:rsid w:val="00656489"/>
    <w:rsid w:val="00656D90"/>
    <w:rsid w:val="00657470"/>
    <w:rsid w:val="00662568"/>
    <w:rsid w:val="00665C0E"/>
    <w:rsid w:val="0067242B"/>
    <w:rsid w:val="00674128"/>
    <w:rsid w:val="006742D4"/>
    <w:rsid w:val="006924CB"/>
    <w:rsid w:val="00692836"/>
    <w:rsid w:val="006A39CC"/>
    <w:rsid w:val="006A4A12"/>
    <w:rsid w:val="006A5E04"/>
    <w:rsid w:val="006A628F"/>
    <w:rsid w:val="006A6FC5"/>
    <w:rsid w:val="006C098A"/>
    <w:rsid w:val="006C5654"/>
    <w:rsid w:val="006C5E2F"/>
    <w:rsid w:val="006C7933"/>
    <w:rsid w:val="006D2D92"/>
    <w:rsid w:val="006D5FC7"/>
    <w:rsid w:val="006E1263"/>
    <w:rsid w:val="006E3221"/>
    <w:rsid w:val="006F4B72"/>
    <w:rsid w:val="006F5906"/>
    <w:rsid w:val="006F6382"/>
    <w:rsid w:val="00700A48"/>
    <w:rsid w:val="00705210"/>
    <w:rsid w:val="007070C1"/>
    <w:rsid w:val="00707A15"/>
    <w:rsid w:val="00712A4A"/>
    <w:rsid w:val="00720D63"/>
    <w:rsid w:val="00724C4F"/>
    <w:rsid w:val="0072767B"/>
    <w:rsid w:val="00733FFD"/>
    <w:rsid w:val="0073572C"/>
    <w:rsid w:val="00735DE0"/>
    <w:rsid w:val="00741F5B"/>
    <w:rsid w:val="00744B83"/>
    <w:rsid w:val="007478AF"/>
    <w:rsid w:val="00750ED1"/>
    <w:rsid w:val="00753438"/>
    <w:rsid w:val="007534A1"/>
    <w:rsid w:val="0075489C"/>
    <w:rsid w:val="0076007A"/>
    <w:rsid w:val="00760A6C"/>
    <w:rsid w:val="007627A0"/>
    <w:rsid w:val="00764B72"/>
    <w:rsid w:val="00773510"/>
    <w:rsid w:val="00774F56"/>
    <w:rsid w:val="007762B1"/>
    <w:rsid w:val="0077658E"/>
    <w:rsid w:val="007771DD"/>
    <w:rsid w:val="00780616"/>
    <w:rsid w:val="007822CA"/>
    <w:rsid w:val="007868E5"/>
    <w:rsid w:val="007870C7"/>
    <w:rsid w:val="007970A5"/>
    <w:rsid w:val="007A12A9"/>
    <w:rsid w:val="007A1D28"/>
    <w:rsid w:val="007A47A8"/>
    <w:rsid w:val="007B0C81"/>
    <w:rsid w:val="007B15B7"/>
    <w:rsid w:val="007B1D5C"/>
    <w:rsid w:val="007B413B"/>
    <w:rsid w:val="007C3F4D"/>
    <w:rsid w:val="007C4AFF"/>
    <w:rsid w:val="007C66B9"/>
    <w:rsid w:val="007C68B1"/>
    <w:rsid w:val="007D1FE1"/>
    <w:rsid w:val="007E121F"/>
    <w:rsid w:val="007E1BE6"/>
    <w:rsid w:val="007E749E"/>
    <w:rsid w:val="007E7BDD"/>
    <w:rsid w:val="007E7EC4"/>
    <w:rsid w:val="007F2AC5"/>
    <w:rsid w:val="007F5004"/>
    <w:rsid w:val="007F6449"/>
    <w:rsid w:val="007F7C53"/>
    <w:rsid w:val="0080072C"/>
    <w:rsid w:val="00804536"/>
    <w:rsid w:val="00806C3B"/>
    <w:rsid w:val="00807252"/>
    <w:rsid w:val="00810DCF"/>
    <w:rsid w:val="00811475"/>
    <w:rsid w:val="00817F9D"/>
    <w:rsid w:val="00824B43"/>
    <w:rsid w:val="00832733"/>
    <w:rsid w:val="00833D7D"/>
    <w:rsid w:val="00842243"/>
    <w:rsid w:val="00843400"/>
    <w:rsid w:val="0084480B"/>
    <w:rsid w:val="00844F81"/>
    <w:rsid w:val="00845F47"/>
    <w:rsid w:val="0084687E"/>
    <w:rsid w:val="00854A02"/>
    <w:rsid w:val="00854B6F"/>
    <w:rsid w:val="0085576D"/>
    <w:rsid w:val="008578B9"/>
    <w:rsid w:val="008642E2"/>
    <w:rsid w:val="00864E77"/>
    <w:rsid w:val="00866B1A"/>
    <w:rsid w:val="00866CD5"/>
    <w:rsid w:val="0087033C"/>
    <w:rsid w:val="00876619"/>
    <w:rsid w:val="00877D35"/>
    <w:rsid w:val="00880049"/>
    <w:rsid w:val="00881916"/>
    <w:rsid w:val="008847A5"/>
    <w:rsid w:val="00884A4A"/>
    <w:rsid w:val="00885600"/>
    <w:rsid w:val="0088646E"/>
    <w:rsid w:val="00891D69"/>
    <w:rsid w:val="008964FF"/>
    <w:rsid w:val="008A27FC"/>
    <w:rsid w:val="008A2BF4"/>
    <w:rsid w:val="008A637F"/>
    <w:rsid w:val="008B055A"/>
    <w:rsid w:val="008B3D2D"/>
    <w:rsid w:val="008C30C7"/>
    <w:rsid w:val="008C5FB2"/>
    <w:rsid w:val="008D1459"/>
    <w:rsid w:val="008D3743"/>
    <w:rsid w:val="008D7CCC"/>
    <w:rsid w:val="008E0C8C"/>
    <w:rsid w:val="008E51A3"/>
    <w:rsid w:val="008E617A"/>
    <w:rsid w:val="008E7023"/>
    <w:rsid w:val="008F4524"/>
    <w:rsid w:val="00906070"/>
    <w:rsid w:val="00906469"/>
    <w:rsid w:val="009170CA"/>
    <w:rsid w:val="00917E4E"/>
    <w:rsid w:val="00920AD4"/>
    <w:rsid w:val="009224F2"/>
    <w:rsid w:val="009238E7"/>
    <w:rsid w:val="00930B3F"/>
    <w:rsid w:val="009347F0"/>
    <w:rsid w:val="00935B70"/>
    <w:rsid w:val="00937404"/>
    <w:rsid w:val="00943307"/>
    <w:rsid w:val="009434AA"/>
    <w:rsid w:val="00943E1B"/>
    <w:rsid w:val="0094759D"/>
    <w:rsid w:val="00956843"/>
    <w:rsid w:val="00960B77"/>
    <w:rsid w:val="00962F7C"/>
    <w:rsid w:val="00967553"/>
    <w:rsid w:val="0097475D"/>
    <w:rsid w:val="009816B9"/>
    <w:rsid w:val="009869C9"/>
    <w:rsid w:val="009958B6"/>
    <w:rsid w:val="00995CB1"/>
    <w:rsid w:val="00996BEF"/>
    <w:rsid w:val="009978C7"/>
    <w:rsid w:val="009A0F80"/>
    <w:rsid w:val="009A47A9"/>
    <w:rsid w:val="009A59E5"/>
    <w:rsid w:val="009A66A8"/>
    <w:rsid w:val="009A6EAE"/>
    <w:rsid w:val="009B071E"/>
    <w:rsid w:val="009C0C76"/>
    <w:rsid w:val="009C7D4B"/>
    <w:rsid w:val="009E1CDB"/>
    <w:rsid w:val="009E1F44"/>
    <w:rsid w:val="009E21DE"/>
    <w:rsid w:val="009E4B9C"/>
    <w:rsid w:val="009E6558"/>
    <w:rsid w:val="009F0DE0"/>
    <w:rsid w:val="009F180D"/>
    <w:rsid w:val="009F51EE"/>
    <w:rsid w:val="009F60C1"/>
    <w:rsid w:val="00A02EBD"/>
    <w:rsid w:val="00A04B9C"/>
    <w:rsid w:val="00A05C9B"/>
    <w:rsid w:val="00A06E6C"/>
    <w:rsid w:val="00A0770F"/>
    <w:rsid w:val="00A13425"/>
    <w:rsid w:val="00A137CC"/>
    <w:rsid w:val="00A30332"/>
    <w:rsid w:val="00A330E6"/>
    <w:rsid w:val="00A34C25"/>
    <w:rsid w:val="00A366EA"/>
    <w:rsid w:val="00A36CEC"/>
    <w:rsid w:val="00A377A6"/>
    <w:rsid w:val="00A41AE7"/>
    <w:rsid w:val="00A44A86"/>
    <w:rsid w:val="00A4554F"/>
    <w:rsid w:val="00A52303"/>
    <w:rsid w:val="00A5473F"/>
    <w:rsid w:val="00A57B7A"/>
    <w:rsid w:val="00A61D20"/>
    <w:rsid w:val="00A639F5"/>
    <w:rsid w:val="00A6579E"/>
    <w:rsid w:val="00A6635A"/>
    <w:rsid w:val="00A67A5F"/>
    <w:rsid w:val="00A73715"/>
    <w:rsid w:val="00A74C8A"/>
    <w:rsid w:val="00A764F0"/>
    <w:rsid w:val="00A84BD6"/>
    <w:rsid w:val="00A86C0A"/>
    <w:rsid w:val="00A87A7D"/>
    <w:rsid w:val="00A93416"/>
    <w:rsid w:val="00A93548"/>
    <w:rsid w:val="00A94D82"/>
    <w:rsid w:val="00AA5A7D"/>
    <w:rsid w:val="00AA5D55"/>
    <w:rsid w:val="00AA703F"/>
    <w:rsid w:val="00AA75F3"/>
    <w:rsid w:val="00AB5D11"/>
    <w:rsid w:val="00AC2EEA"/>
    <w:rsid w:val="00AC38CB"/>
    <w:rsid w:val="00AC3B83"/>
    <w:rsid w:val="00AC6D8F"/>
    <w:rsid w:val="00AD20B7"/>
    <w:rsid w:val="00AD264B"/>
    <w:rsid w:val="00AE7A3B"/>
    <w:rsid w:val="00AE7AF6"/>
    <w:rsid w:val="00AF0DFE"/>
    <w:rsid w:val="00AF14F4"/>
    <w:rsid w:val="00B004F2"/>
    <w:rsid w:val="00B01E69"/>
    <w:rsid w:val="00B06D1A"/>
    <w:rsid w:val="00B074A1"/>
    <w:rsid w:val="00B100A2"/>
    <w:rsid w:val="00B17E97"/>
    <w:rsid w:val="00B21C81"/>
    <w:rsid w:val="00B34E96"/>
    <w:rsid w:val="00B44FED"/>
    <w:rsid w:val="00B47964"/>
    <w:rsid w:val="00B525F2"/>
    <w:rsid w:val="00B53ED5"/>
    <w:rsid w:val="00B569C0"/>
    <w:rsid w:val="00B577B6"/>
    <w:rsid w:val="00B623A2"/>
    <w:rsid w:val="00B62697"/>
    <w:rsid w:val="00B6550E"/>
    <w:rsid w:val="00B661E8"/>
    <w:rsid w:val="00B80771"/>
    <w:rsid w:val="00B8432F"/>
    <w:rsid w:val="00B9050C"/>
    <w:rsid w:val="00B91AD9"/>
    <w:rsid w:val="00B92EFC"/>
    <w:rsid w:val="00B9614B"/>
    <w:rsid w:val="00B97E48"/>
    <w:rsid w:val="00BA517C"/>
    <w:rsid w:val="00BA7EDB"/>
    <w:rsid w:val="00BB09DC"/>
    <w:rsid w:val="00BB318C"/>
    <w:rsid w:val="00BB4E59"/>
    <w:rsid w:val="00BB67CB"/>
    <w:rsid w:val="00BC4506"/>
    <w:rsid w:val="00BC4555"/>
    <w:rsid w:val="00BD036B"/>
    <w:rsid w:val="00BD3806"/>
    <w:rsid w:val="00BD40B7"/>
    <w:rsid w:val="00BD5904"/>
    <w:rsid w:val="00BF0303"/>
    <w:rsid w:val="00BF06AC"/>
    <w:rsid w:val="00BF4D31"/>
    <w:rsid w:val="00BF74D0"/>
    <w:rsid w:val="00BF7743"/>
    <w:rsid w:val="00C00C78"/>
    <w:rsid w:val="00C0355E"/>
    <w:rsid w:val="00C12DA4"/>
    <w:rsid w:val="00C212BE"/>
    <w:rsid w:val="00C22C9B"/>
    <w:rsid w:val="00C26C04"/>
    <w:rsid w:val="00C302E5"/>
    <w:rsid w:val="00C3296A"/>
    <w:rsid w:val="00C33060"/>
    <w:rsid w:val="00C366C0"/>
    <w:rsid w:val="00C373E5"/>
    <w:rsid w:val="00C42074"/>
    <w:rsid w:val="00C4452F"/>
    <w:rsid w:val="00C46A68"/>
    <w:rsid w:val="00C47A1A"/>
    <w:rsid w:val="00C50728"/>
    <w:rsid w:val="00C53A21"/>
    <w:rsid w:val="00C53F19"/>
    <w:rsid w:val="00C55628"/>
    <w:rsid w:val="00C603B7"/>
    <w:rsid w:val="00C611F3"/>
    <w:rsid w:val="00C63F0C"/>
    <w:rsid w:val="00C640D4"/>
    <w:rsid w:val="00C6447F"/>
    <w:rsid w:val="00C65027"/>
    <w:rsid w:val="00C65254"/>
    <w:rsid w:val="00C662BE"/>
    <w:rsid w:val="00C70800"/>
    <w:rsid w:val="00C70830"/>
    <w:rsid w:val="00C7295A"/>
    <w:rsid w:val="00C73A3C"/>
    <w:rsid w:val="00C743A5"/>
    <w:rsid w:val="00C81B41"/>
    <w:rsid w:val="00C855AC"/>
    <w:rsid w:val="00C9194D"/>
    <w:rsid w:val="00C936D3"/>
    <w:rsid w:val="00C9763F"/>
    <w:rsid w:val="00CA0D86"/>
    <w:rsid w:val="00CA31A7"/>
    <w:rsid w:val="00CA5C67"/>
    <w:rsid w:val="00CB34E5"/>
    <w:rsid w:val="00CB48A7"/>
    <w:rsid w:val="00CD0EDA"/>
    <w:rsid w:val="00CD1A7C"/>
    <w:rsid w:val="00CD3D99"/>
    <w:rsid w:val="00CD4330"/>
    <w:rsid w:val="00CD4EBA"/>
    <w:rsid w:val="00CD5531"/>
    <w:rsid w:val="00CE1145"/>
    <w:rsid w:val="00CE48E1"/>
    <w:rsid w:val="00CF0D75"/>
    <w:rsid w:val="00CF293B"/>
    <w:rsid w:val="00CF337E"/>
    <w:rsid w:val="00CF3E37"/>
    <w:rsid w:val="00CF46F9"/>
    <w:rsid w:val="00D0328E"/>
    <w:rsid w:val="00D03EE5"/>
    <w:rsid w:val="00D04B42"/>
    <w:rsid w:val="00D05FDD"/>
    <w:rsid w:val="00D071AF"/>
    <w:rsid w:val="00D101E9"/>
    <w:rsid w:val="00D11686"/>
    <w:rsid w:val="00D12694"/>
    <w:rsid w:val="00D17226"/>
    <w:rsid w:val="00D20C3F"/>
    <w:rsid w:val="00D22CF3"/>
    <w:rsid w:val="00D249C4"/>
    <w:rsid w:val="00D258D4"/>
    <w:rsid w:val="00D26073"/>
    <w:rsid w:val="00D27E9A"/>
    <w:rsid w:val="00D33ADB"/>
    <w:rsid w:val="00D33DB3"/>
    <w:rsid w:val="00D355D3"/>
    <w:rsid w:val="00D4135C"/>
    <w:rsid w:val="00D43D2D"/>
    <w:rsid w:val="00D440E7"/>
    <w:rsid w:val="00D47277"/>
    <w:rsid w:val="00D47D12"/>
    <w:rsid w:val="00D47DD3"/>
    <w:rsid w:val="00D47DEA"/>
    <w:rsid w:val="00D516FB"/>
    <w:rsid w:val="00D54E3A"/>
    <w:rsid w:val="00D566BC"/>
    <w:rsid w:val="00D5795E"/>
    <w:rsid w:val="00D57A9B"/>
    <w:rsid w:val="00D6214F"/>
    <w:rsid w:val="00D6266E"/>
    <w:rsid w:val="00D63A1D"/>
    <w:rsid w:val="00D65569"/>
    <w:rsid w:val="00D70F9A"/>
    <w:rsid w:val="00D71C95"/>
    <w:rsid w:val="00D74940"/>
    <w:rsid w:val="00D74AB1"/>
    <w:rsid w:val="00D76888"/>
    <w:rsid w:val="00D7729B"/>
    <w:rsid w:val="00D779FC"/>
    <w:rsid w:val="00D803BB"/>
    <w:rsid w:val="00D828F3"/>
    <w:rsid w:val="00D85ADE"/>
    <w:rsid w:val="00D873C5"/>
    <w:rsid w:val="00D90F6C"/>
    <w:rsid w:val="00D924BA"/>
    <w:rsid w:val="00D931CF"/>
    <w:rsid w:val="00DA6848"/>
    <w:rsid w:val="00DB0746"/>
    <w:rsid w:val="00DB3B77"/>
    <w:rsid w:val="00DB5023"/>
    <w:rsid w:val="00DB6A91"/>
    <w:rsid w:val="00DB7737"/>
    <w:rsid w:val="00DB7BD1"/>
    <w:rsid w:val="00DC1348"/>
    <w:rsid w:val="00DC16AE"/>
    <w:rsid w:val="00DD3819"/>
    <w:rsid w:val="00DD442C"/>
    <w:rsid w:val="00DD6B89"/>
    <w:rsid w:val="00DE41AB"/>
    <w:rsid w:val="00DE524D"/>
    <w:rsid w:val="00DE7510"/>
    <w:rsid w:val="00DF0753"/>
    <w:rsid w:val="00DF5904"/>
    <w:rsid w:val="00DF7B46"/>
    <w:rsid w:val="00E0412B"/>
    <w:rsid w:val="00E0476D"/>
    <w:rsid w:val="00E13552"/>
    <w:rsid w:val="00E1485C"/>
    <w:rsid w:val="00E15A9B"/>
    <w:rsid w:val="00E165BF"/>
    <w:rsid w:val="00E17BD1"/>
    <w:rsid w:val="00E20579"/>
    <w:rsid w:val="00E214E1"/>
    <w:rsid w:val="00E228A9"/>
    <w:rsid w:val="00E26A2B"/>
    <w:rsid w:val="00E26B10"/>
    <w:rsid w:val="00E33527"/>
    <w:rsid w:val="00E36354"/>
    <w:rsid w:val="00E415D6"/>
    <w:rsid w:val="00E440BA"/>
    <w:rsid w:val="00E512B7"/>
    <w:rsid w:val="00E5458C"/>
    <w:rsid w:val="00E5543A"/>
    <w:rsid w:val="00E557D0"/>
    <w:rsid w:val="00E644C7"/>
    <w:rsid w:val="00E6476B"/>
    <w:rsid w:val="00E70A71"/>
    <w:rsid w:val="00E71318"/>
    <w:rsid w:val="00E72FF1"/>
    <w:rsid w:val="00E73F8C"/>
    <w:rsid w:val="00E80F0B"/>
    <w:rsid w:val="00E821D2"/>
    <w:rsid w:val="00E835A6"/>
    <w:rsid w:val="00E852E3"/>
    <w:rsid w:val="00E8554E"/>
    <w:rsid w:val="00E8660D"/>
    <w:rsid w:val="00E876B5"/>
    <w:rsid w:val="00E969B0"/>
    <w:rsid w:val="00E96C48"/>
    <w:rsid w:val="00EA60C5"/>
    <w:rsid w:val="00EB3127"/>
    <w:rsid w:val="00EB3365"/>
    <w:rsid w:val="00EB6826"/>
    <w:rsid w:val="00EC2685"/>
    <w:rsid w:val="00EC32AE"/>
    <w:rsid w:val="00EC510A"/>
    <w:rsid w:val="00EC7438"/>
    <w:rsid w:val="00ED40B6"/>
    <w:rsid w:val="00ED5FD9"/>
    <w:rsid w:val="00EE3D24"/>
    <w:rsid w:val="00EF52DE"/>
    <w:rsid w:val="00F117EA"/>
    <w:rsid w:val="00F12508"/>
    <w:rsid w:val="00F12B27"/>
    <w:rsid w:val="00F202FE"/>
    <w:rsid w:val="00F20ECF"/>
    <w:rsid w:val="00F32B9A"/>
    <w:rsid w:val="00F32C52"/>
    <w:rsid w:val="00F361A0"/>
    <w:rsid w:val="00F376B3"/>
    <w:rsid w:val="00F439CD"/>
    <w:rsid w:val="00F459AE"/>
    <w:rsid w:val="00F46963"/>
    <w:rsid w:val="00F46D69"/>
    <w:rsid w:val="00F51D66"/>
    <w:rsid w:val="00F55859"/>
    <w:rsid w:val="00F56776"/>
    <w:rsid w:val="00F57C94"/>
    <w:rsid w:val="00F61080"/>
    <w:rsid w:val="00F672EF"/>
    <w:rsid w:val="00F76694"/>
    <w:rsid w:val="00F769E1"/>
    <w:rsid w:val="00F8114C"/>
    <w:rsid w:val="00F85309"/>
    <w:rsid w:val="00F87F58"/>
    <w:rsid w:val="00F92FDD"/>
    <w:rsid w:val="00F93D8C"/>
    <w:rsid w:val="00F94052"/>
    <w:rsid w:val="00F943AE"/>
    <w:rsid w:val="00F957A3"/>
    <w:rsid w:val="00F96057"/>
    <w:rsid w:val="00F973C1"/>
    <w:rsid w:val="00FA0C6D"/>
    <w:rsid w:val="00FA3927"/>
    <w:rsid w:val="00FA4DD5"/>
    <w:rsid w:val="00FA5D86"/>
    <w:rsid w:val="00FA63CA"/>
    <w:rsid w:val="00FB2C26"/>
    <w:rsid w:val="00FC0DB2"/>
    <w:rsid w:val="00FC37F8"/>
    <w:rsid w:val="00FC6097"/>
    <w:rsid w:val="00FD29E0"/>
    <w:rsid w:val="00FD495B"/>
    <w:rsid w:val="00FE1529"/>
    <w:rsid w:val="00FF46E9"/>
    <w:rsid w:val="00FF6C06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21A1D8FE"/>
  <w15:docId w15:val="{8286F2E2-2DA4-4F16-96FD-56920681A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liases w:val="2分層負責_內容"/>
    <w:qFormat/>
    <w:rsid w:val="00B01E69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法規-1標題"/>
    <w:rsid w:val="00B01E69"/>
    <w:pPr>
      <w:spacing w:afterLines="200" w:after="200"/>
      <w:jc w:val="center"/>
    </w:pPr>
    <w:rPr>
      <w:rFonts w:ascii="Times New Roman" w:eastAsia="標楷體" w:hAnsi="Times New Roman" w:cs="Times New Roman"/>
      <w:kern w:val="0"/>
      <w:sz w:val="40"/>
      <w:szCs w:val="24"/>
    </w:rPr>
  </w:style>
  <w:style w:type="paragraph" w:customStyle="1" w:styleId="-4">
    <w:name w:val="法規-4章別"/>
    <w:rsid w:val="00B01E69"/>
    <w:pPr>
      <w:spacing w:beforeLines="150" w:before="150" w:afterLines="50" w:after="50"/>
      <w:jc w:val="center"/>
    </w:pPr>
    <w:rPr>
      <w:rFonts w:ascii="Times New Roman" w:eastAsia="標楷體" w:hAnsi="Times New Roman" w:cs="Times New Roman"/>
      <w:kern w:val="0"/>
      <w:sz w:val="32"/>
      <w:szCs w:val="20"/>
    </w:rPr>
  </w:style>
  <w:style w:type="paragraph" w:customStyle="1" w:styleId="-5">
    <w:name w:val="法規-5條列"/>
    <w:rsid w:val="00B01E69"/>
    <w:pPr>
      <w:snapToGrid w:val="0"/>
      <w:spacing w:beforeLines="50" w:before="50"/>
      <w:ind w:left="600" w:hangingChars="600" w:hanging="600"/>
    </w:pPr>
    <w:rPr>
      <w:rFonts w:ascii="Times New Roman" w:eastAsia="標楷體" w:hAnsi="Times New Roman" w:cs="Times New Roman"/>
      <w:kern w:val="0"/>
      <w:szCs w:val="20"/>
    </w:rPr>
  </w:style>
  <w:style w:type="character" w:styleId="a3">
    <w:name w:val="Strong"/>
    <w:qFormat/>
    <w:rsid w:val="00B01E69"/>
    <w:rPr>
      <w:b/>
      <w:bCs/>
    </w:rPr>
  </w:style>
  <w:style w:type="character" w:customStyle="1" w:styleId="field-item">
    <w:name w:val="field-item"/>
    <w:basedOn w:val="a0"/>
    <w:rsid w:val="00B01E69"/>
  </w:style>
  <w:style w:type="paragraph" w:styleId="a4">
    <w:name w:val="header"/>
    <w:basedOn w:val="a"/>
    <w:link w:val="a5"/>
    <w:uiPriority w:val="99"/>
    <w:unhideWhenUsed/>
    <w:rsid w:val="00146F7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46F7C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46F7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46F7C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9A0F80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C81B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81B4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C366C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Placeholder Text"/>
    <w:basedOn w:val="a0"/>
    <w:uiPriority w:val="99"/>
    <w:semiHidden/>
    <w:rsid w:val="0075489C"/>
    <w:rPr>
      <w:color w:val="808080"/>
    </w:rPr>
  </w:style>
  <w:style w:type="table" w:styleId="ac">
    <w:name w:val="Table Grid"/>
    <w:basedOn w:val="a1"/>
    <w:uiPriority w:val="39"/>
    <w:rsid w:val="005B2F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3">
    <w:name w:val="Table Web 3"/>
    <w:basedOn w:val="a1"/>
    <w:uiPriority w:val="99"/>
    <w:rsid w:val="00F87F58"/>
    <w:pPr>
      <w:widowControl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">
    <w:name w:val="Plain Table 5"/>
    <w:basedOn w:val="a1"/>
    <w:uiPriority w:val="45"/>
    <w:rsid w:val="00F87F5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d">
    <w:name w:val="Table Theme"/>
    <w:basedOn w:val="a1"/>
    <w:uiPriority w:val="99"/>
    <w:rsid w:val="00F87F5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F87F58"/>
    <w:pPr>
      <w:widowControl w:val="0"/>
    </w:pPr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FF800-808F-408D-A863-D68DE6C75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1257</Words>
  <Characters>7171</Characters>
  <Application>Microsoft Office Word</Application>
  <DocSecurity>0</DocSecurity>
  <Lines>59</Lines>
  <Paragraphs>16</Paragraphs>
  <ScaleCrop>false</ScaleCrop>
  <Company/>
  <LinksUpToDate>false</LinksUpToDate>
  <CharactersWithSpaces>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吳鳳學校財團法人吳鳳科技大學組織規程</dc:title>
  <dc:subject/>
  <dc:creator>WFU</dc:creator>
  <cp:keywords/>
  <dc:description/>
  <cp:lastModifiedBy>Admin</cp:lastModifiedBy>
  <cp:revision>2</cp:revision>
  <cp:lastPrinted>2025-11-11T02:32:00Z</cp:lastPrinted>
  <dcterms:created xsi:type="dcterms:W3CDTF">2026-02-04T03:00:00Z</dcterms:created>
  <dcterms:modified xsi:type="dcterms:W3CDTF">2026-02-04T03:00:00Z</dcterms:modified>
</cp:coreProperties>
</file>